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F408" w14:textId="390D5EF5" w:rsidR="0091089F" w:rsidRDefault="00BE3092" w:rsidP="0091089F">
      <w:pPr>
        <w:pStyle w:val="NoSpacing"/>
        <w:jc w:val="center"/>
        <w:rPr>
          <w:rFonts w:ascii="Verdana" w:eastAsia="Times New Roman" w:hAnsi="Verdana"/>
          <w:b/>
          <w:bCs/>
          <w:szCs w:val="24"/>
        </w:rPr>
      </w:pPr>
      <w:bookmarkStart w:id="0" w:name="_Hlk145590553"/>
      <w:r>
        <w:rPr>
          <w:rFonts w:ascii="Verdana" w:hAnsi="Verdana"/>
          <w:b/>
          <w:noProof/>
          <w:szCs w:val="24"/>
        </w:rPr>
        <w:drawing>
          <wp:inline distT="0" distB="0" distL="0" distR="0" wp14:anchorId="5100C275" wp14:editId="2530DA19">
            <wp:extent cx="847725" cy="1192914"/>
            <wp:effectExtent l="0" t="0" r="0" b="7620"/>
            <wp:docPr id="1690360574" name="Picture 1" descr="A black and white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60574" name="Picture 1" descr="A black and white logo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83" cy="119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A78BF" w14:textId="77777777" w:rsidR="0091089F" w:rsidRPr="00CE77E1" w:rsidRDefault="0091089F" w:rsidP="00866A8C">
      <w:pPr>
        <w:pStyle w:val="NoSpacing"/>
        <w:jc w:val="center"/>
        <w:rPr>
          <w:rFonts w:ascii="Arial" w:eastAsia="Times New Roman" w:hAnsi="Arial" w:cs="Arial"/>
          <w:b/>
          <w:bCs/>
          <w:szCs w:val="24"/>
        </w:rPr>
      </w:pPr>
    </w:p>
    <w:p w14:paraId="07C09F13" w14:textId="01CCB17D" w:rsidR="00866A8C" w:rsidRPr="00C9159C" w:rsidRDefault="000D6789" w:rsidP="00866A8C">
      <w:pPr>
        <w:pStyle w:val="NoSpacing"/>
        <w:jc w:val="center"/>
        <w:rPr>
          <w:rFonts w:ascii="Verdana" w:eastAsia="Times New Roman" w:hAnsi="Verdana" w:cs="Arial"/>
          <w:b/>
          <w:bCs/>
          <w:szCs w:val="24"/>
        </w:rPr>
      </w:pPr>
      <w:r w:rsidRPr="00C9159C">
        <w:rPr>
          <w:rFonts w:ascii="Verdana" w:eastAsia="Times New Roman" w:hAnsi="Verdana" w:cs="Arial"/>
          <w:b/>
          <w:bCs/>
          <w:szCs w:val="24"/>
        </w:rPr>
        <w:t>Grant Application</w:t>
      </w:r>
      <w:bookmarkEnd w:id="0"/>
    </w:p>
    <w:p w14:paraId="26223A56" w14:textId="4D9E9D46" w:rsidR="00F00C7E" w:rsidRPr="001E3A2A" w:rsidRDefault="00F00C7E" w:rsidP="00866A8C">
      <w:pPr>
        <w:pStyle w:val="NoSpacing"/>
        <w:jc w:val="center"/>
        <w:rPr>
          <w:rFonts w:ascii="Verdana" w:eastAsia="Times New Roman" w:hAnsi="Verdana" w:cs="Arial"/>
          <w:szCs w:val="24"/>
        </w:rPr>
      </w:pPr>
      <w:r w:rsidRPr="00C9159C">
        <w:rPr>
          <w:rFonts w:ascii="Verdana" w:eastAsia="Times New Roman" w:hAnsi="Verdana" w:cs="Arial"/>
          <w:szCs w:val="24"/>
        </w:rPr>
        <w:t xml:space="preserve">Deadline: </w:t>
      </w:r>
      <w:r w:rsidR="00BD6DCE" w:rsidRPr="001E3A2A">
        <w:rPr>
          <w:rFonts w:ascii="Verdana" w:eastAsia="Times New Roman" w:hAnsi="Verdana" w:cs="Arial"/>
          <w:szCs w:val="24"/>
        </w:rPr>
        <w:t xml:space="preserve">January 1 or </w:t>
      </w:r>
      <w:r w:rsidR="00842FE3" w:rsidRPr="001E3A2A">
        <w:rPr>
          <w:rFonts w:ascii="Verdana" w:eastAsia="Times New Roman" w:hAnsi="Verdana" w:cs="Arial"/>
          <w:szCs w:val="24"/>
        </w:rPr>
        <w:t>July</w:t>
      </w:r>
      <w:r w:rsidRPr="001E3A2A">
        <w:rPr>
          <w:rFonts w:ascii="Verdana" w:eastAsia="Times New Roman" w:hAnsi="Verdana" w:cs="Arial"/>
          <w:szCs w:val="24"/>
        </w:rPr>
        <w:t xml:space="preserve"> 1</w:t>
      </w:r>
      <w:r w:rsidR="00BD6DCE" w:rsidRPr="001E3A2A">
        <w:rPr>
          <w:rFonts w:ascii="Verdana" w:eastAsia="Times New Roman" w:hAnsi="Verdana" w:cs="Arial"/>
          <w:szCs w:val="24"/>
        </w:rPr>
        <w:t xml:space="preserve"> </w:t>
      </w:r>
      <w:r w:rsidRPr="001E3A2A">
        <w:rPr>
          <w:rFonts w:ascii="Verdana" w:eastAsia="Times New Roman" w:hAnsi="Verdana" w:cs="Arial"/>
          <w:szCs w:val="24"/>
        </w:rPr>
        <w:t>at 11:59 pm</w:t>
      </w:r>
    </w:p>
    <w:p w14:paraId="434EE37A" w14:textId="79797D52" w:rsidR="005C1E95" w:rsidRPr="00620610" w:rsidRDefault="005C1E95" w:rsidP="005C1E95">
      <w:pPr>
        <w:spacing w:before="100" w:beforeAutospacing="1" w:after="100" w:afterAutospacing="1"/>
        <w:outlineLvl w:val="2"/>
        <w:rPr>
          <w:rFonts w:ascii="Verdana" w:eastAsia="Times New Roman" w:hAnsi="Verdana" w:cs="Arial"/>
          <w:color w:val="000000"/>
          <w:sz w:val="32"/>
          <w:szCs w:val="32"/>
        </w:rPr>
      </w:pPr>
      <w:r w:rsidRPr="001E3A2A">
        <w:rPr>
          <w:rFonts w:ascii="Verdana" w:eastAsia="Times New Roman" w:hAnsi="Verdana" w:cs="Arial"/>
          <w:color w:val="000000"/>
          <w:sz w:val="32"/>
          <w:szCs w:val="32"/>
        </w:rPr>
        <w:t>MCEF's Mission Statement:</w:t>
      </w:r>
    </w:p>
    <w:p w14:paraId="056908ED" w14:textId="351B5CC7" w:rsidR="005C1E95" w:rsidRDefault="00F1130E" w:rsidP="00F1130E">
      <w:pPr>
        <w:spacing w:after="0"/>
        <w:contextualSpacing/>
        <w:jc w:val="both"/>
        <w:rPr>
          <w:rFonts w:ascii="Verdana" w:eastAsia="Times New Roman" w:hAnsi="Verdana" w:cs="Arial"/>
          <w:color w:val="000000"/>
          <w:szCs w:val="24"/>
        </w:rPr>
      </w:pPr>
      <w:r w:rsidRPr="00C9159C">
        <w:rPr>
          <w:rFonts w:ascii="Verdana" w:hAnsi="Verdana" w:cs="Arial"/>
          <w:color w:val="091405"/>
          <w:szCs w:val="24"/>
          <w:shd w:val="clear" w:color="auto" w:fill="FFFFFF"/>
        </w:rPr>
        <w:t>MCEF’s goal is to help fund quality performing arts events in the Treasure Valley by subsidizing production costs of local arts groups and sponsoring performances of national and international artists.</w:t>
      </w:r>
      <w:r w:rsidRPr="00C9159C">
        <w:rPr>
          <w:rFonts w:ascii="Verdana" w:eastAsia="Times New Roman" w:hAnsi="Verdana" w:cs="Arial"/>
          <w:bCs/>
          <w:iCs/>
          <w:szCs w:val="24"/>
        </w:rPr>
        <w:t xml:space="preserve"> </w:t>
      </w:r>
      <w:r w:rsidR="005C1E95" w:rsidRPr="00C9159C">
        <w:rPr>
          <w:rFonts w:ascii="Verdana" w:eastAsia="Times New Roman" w:hAnsi="Verdana" w:cs="Arial"/>
          <w:color w:val="000000"/>
          <w:szCs w:val="24"/>
        </w:rPr>
        <w:t>We look forward to partnering with you to bring a positive impact to our community.</w:t>
      </w:r>
    </w:p>
    <w:p w14:paraId="7ADC36C3" w14:textId="77777777" w:rsidR="00A81E7D" w:rsidRPr="00C9159C" w:rsidRDefault="00A81E7D" w:rsidP="00F1130E">
      <w:pPr>
        <w:spacing w:after="0"/>
        <w:contextualSpacing/>
        <w:jc w:val="both"/>
        <w:rPr>
          <w:rFonts w:ascii="Verdana" w:eastAsia="Times New Roman" w:hAnsi="Verdana" w:cs="Arial"/>
          <w:bCs/>
          <w:iCs/>
          <w:szCs w:val="24"/>
        </w:rPr>
      </w:pPr>
    </w:p>
    <w:p w14:paraId="09570E91" w14:textId="77777777" w:rsidR="00A81E7D" w:rsidRDefault="00A81E7D" w:rsidP="00A81E7D">
      <w:pPr>
        <w:spacing w:after="0"/>
        <w:rPr>
          <w:rFonts w:ascii="Verdana" w:eastAsia="Times New Roman" w:hAnsi="Verdana" w:cs="Arial"/>
          <w:color w:val="000000"/>
          <w:szCs w:val="24"/>
        </w:rPr>
      </w:pPr>
      <w:r>
        <w:rPr>
          <w:rFonts w:ascii="Verdana" w:eastAsia="Times New Roman" w:hAnsi="Verdana" w:cs="Arial"/>
          <w:color w:val="000000"/>
          <w:szCs w:val="24"/>
        </w:rPr>
        <w:t>James Patrick Focarile</w:t>
      </w:r>
      <w:r w:rsidR="005C1E95" w:rsidRPr="00C9159C">
        <w:rPr>
          <w:rFonts w:ascii="Verdana" w:eastAsia="Times New Roman" w:hAnsi="Verdana" w:cs="Arial"/>
          <w:color w:val="000000"/>
          <w:szCs w:val="24"/>
        </w:rPr>
        <w:t>,</w:t>
      </w:r>
      <w:r>
        <w:rPr>
          <w:rFonts w:ascii="Verdana" w:eastAsia="Times New Roman" w:hAnsi="Verdana" w:cs="Arial"/>
          <w:color w:val="000000"/>
          <w:szCs w:val="24"/>
        </w:rPr>
        <w:t xml:space="preserve"> Vice-</w:t>
      </w:r>
      <w:r w:rsidR="005C1E95" w:rsidRPr="00C9159C">
        <w:rPr>
          <w:rFonts w:ascii="Verdana" w:eastAsia="Times New Roman" w:hAnsi="Verdana" w:cs="Arial"/>
          <w:color w:val="000000"/>
          <w:szCs w:val="24"/>
        </w:rPr>
        <w:t xml:space="preserve">President         </w:t>
      </w:r>
    </w:p>
    <w:p w14:paraId="29882DE3" w14:textId="198473B1" w:rsidR="005C1E95" w:rsidRPr="00C9159C" w:rsidRDefault="005C1E95" w:rsidP="00A81E7D">
      <w:pPr>
        <w:spacing w:after="0"/>
        <w:rPr>
          <w:rFonts w:ascii="Verdana" w:eastAsia="Times New Roman" w:hAnsi="Verdana" w:cs="Arial"/>
          <w:color w:val="000000"/>
          <w:sz w:val="21"/>
          <w:szCs w:val="21"/>
        </w:rPr>
      </w:pPr>
      <w:r w:rsidRPr="00C9159C">
        <w:rPr>
          <w:rFonts w:ascii="Verdana" w:eastAsia="Times New Roman" w:hAnsi="Verdana" w:cs="Arial"/>
          <w:color w:val="000000"/>
          <w:szCs w:val="24"/>
        </w:rPr>
        <w:t>Bonnie Wilkerson, Grant Committee Chair</w:t>
      </w:r>
      <w:r w:rsidRPr="00C9159C">
        <w:rPr>
          <w:rFonts w:ascii="Verdana" w:eastAsia="Times New Roman" w:hAnsi="Verdana" w:cs="Arial"/>
          <w:color w:val="000000"/>
          <w:sz w:val="21"/>
          <w:szCs w:val="21"/>
        </w:rPr>
        <w:t>                                      </w:t>
      </w:r>
    </w:p>
    <w:p w14:paraId="6855235F" w14:textId="77777777" w:rsidR="005C1E95" w:rsidRPr="00620610" w:rsidRDefault="005C1E95" w:rsidP="005C1E95">
      <w:pPr>
        <w:spacing w:before="100" w:beforeAutospacing="1" w:after="100" w:afterAutospacing="1"/>
        <w:rPr>
          <w:rFonts w:ascii="Verdana" w:eastAsia="Times New Roman" w:hAnsi="Verdana" w:cs="Arial"/>
          <w:color w:val="000000"/>
          <w:sz w:val="32"/>
          <w:szCs w:val="32"/>
        </w:rPr>
      </w:pPr>
      <w:r w:rsidRPr="00620610">
        <w:rPr>
          <w:rFonts w:ascii="Verdana" w:eastAsia="Times New Roman" w:hAnsi="Verdana" w:cs="Arial"/>
          <w:color w:val="000000"/>
          <w:sz w:val="32"/>
          <w:szCs w:val="32"/>
        </w:rPr>
        <w:t>Selection Criteria:</w:t>
      </w:r>
    </w:p>
    <w:p w14:paraId="1CBDCAA3" w14:textId="45E9BDA7" w:rsidR="00336C90" w:rsidRDefault="00336C90" w:rsidP="005C1E95">
      <w:pPr>
        <w:spacing w:before="100" w:beforeAutospacing="1" w:after="100" w:afterAutospacing="1"/>
        <w:rPr>
          <w:rFonts w:ascii="Verdana" w:hAnsi="Verdana" w:cs="Arial"/>
          <w:color w:val="091405"/>
          <w:szCs w:val="24"/>
        </w:rPr>
      </w:pPr>
      <w:r w:rsidRPr="00C9159C">
        <w:rPr>
          <w:rFonts w:ascii="Verdana" w:hAnsi="Verdana" w:cs="Arial"/>
          <w:color w:val="091405"/>
          <w:szCs w:val="24"/>
        </w:rPr>
        <w:t xml:space="preserve">To qualify for a grant from the </w:t>
      </w:r>
      <w:r w:rsidR="00DF6D11" w:rsidRPr="00C9159C">
        <w:rPr>
          <w:rFonts w:ascii="Verdana" w:hAnsi="Verdana" w:cs="Arial"/>
          <w:color w:val="091405"/>
          <w:szCs w:val="24"/>
        </w:rPr>
        <w:t>MCEF</w:t>
      </w:r>
      <w:r w:rsidRPr="00C9159C">
        <w:rPr>
          <w:rFonts w:ascii="Verdana" w:hAnsi="Verdana" w:cs="Arial"/>
          <w:color w:val="091405"/>
          <w:szCs w:val="24"/>
        </w:rPr>
        <w:t xml:space="preserve">, your organization must be </w:t>
      </w:r>
      <w:r w:rsidRPr="00620610">
        <w:rPr>
          <w:rFonts w:ascii="Verdana" w:hAnsi="Verdana" w:cs="Arial"/>
          <w:b/>
          <w:bCs/>
          <w:color w:val="091405"/>
          <w:szCs w:val="24"/>
        </w:rPr>
        <w:t>a Treasure Valley non-profit performing arts group</w:t>
      </w:r>
      <w:r w:rsidRPr="00C9159C">
        <w:rPr>
          <w:rFonts w:ascii="Verdana" w:hAnsi="Verdana" w:cs="Arial"/>
          <w:color w:val="091405"/>
          <w:szCs w:val="24"/>
        </w:rPr>
        <w:t xml:space="preserve"> whose production will be performed in a Treasure Valley theater</w:t>
      </w:r>
      <w:r w:rsidR="003867B1" w:rsidRPr="00C9159C">
        <w:rPr>
          <w:rFonts w:ascii="Verdana" w:hAnsi="Verdana" w:cs="Arial"/>
          <w:color w:val="091405"/>
          <w:szCs w:val="24"/>
        </w:rPr>
        <w:t>—as defined below—</w:t>
      </w:r>
      <w:r w:rsidRPr="00C9159C">
        <w:rPr>
          <w:rFonts w:ascii="Verdana" w:hAnsi="Verdana" w:cs="Arial"/>
          <w:color w:val="091405"/>
          <w:szCs w:val="24"/>
        </w:rPr>
        <w:t xml:space="preserve"> within </w:t>
      </w:r>
      <w:r w:rsidRPr="00620610">
        <w:rPr>
          <w:rFonts w:ascii="Verdana" w:hAnsi="Verdana" w:cs="Arial"/>
          <w:b/>
          <w:bCs/>
          <w:color w:val="091405"/>
          <w:szCs w:val="24"/>
        </w:rPr>
        <w:t>two years</w:t>
      </w:r>
      <w:r w:rsidRPr="00C9159C">
        <w:rPr>
          <w:rFonts w:ascii="Verdana" w:hAnsi="Verdana" w:cs="Arial"/>
          <w:color w:val="091405"/>
          <w:szCs w:val="24"/>
        </w:rPr>
        <w:t xml:space="preserve"> of applying.</w:t>
      </w:r>
    </w:p>
    <w:p w14:paraId="3A3DE870" w14:textId="2865EE93" w:rsidR="000B1AE9" w:rsidRPr="00620610" w:rsidRDefault="000B1AE9" w:rsidP="000B1AE9">
      <w:pPr>
        <w:spacing w:after="0"/>
        <w:rPr>
          <w:rFonts w:ascii="Verdana" w:hAnsi="Verdana" w:cs="Arial"/>
          <w:color w:val="000000"/>
          <w:sz w:val="32"/>
          <w:szCs w:val="32"/>
          <w:shd w:val="clear" w:color="auto" w:fill="FFFFFF"/>
        </w:rPr>
      </w:pPr>
      <w:r w:rsidRPr="00620610">
        <w:rPr>
          <w:rFonts w:ascii="Verdana" w:hAnsi="Verdana" w:cs="Arial"/>
          <w:color w:val="000000"/>
          <w:sz w:val="32"/>
          <w:szCs w:val="32"/>
          <w:shd w:val="clear" w:color="auto" w:fill="FFFFFF"/>
        </w:rPr>
        <w:t xml:space="preserve">Important Note for First-Time Applicants </w:t>
      </w:r>
    </w:p>
    <w:p w14:paraId="740AEBA6" w14:textId="77777777" w:rsidR="000B1AE9" w:rsidRPr="00620610" w:rsidRDefault="000B1AE9" w:rsidP="000B1AE9">
      <w:pPr>
        <w:spacing w:after="0"/>
        <w:rPr>
          <w:rFonts w:ascii="Verdana" w:hAnsi="Verdana" w:cs="Arial"/>
          <w:color w:val="000000"/>
          <w:szCs w:val="24"/>
          <w:shd w:val="clear" w:color="auto" w:fill="FFFFFF"/>
        </w:rPr>
      </w:pPr>
    </w:p>
    <w:p w14:paraId="2B56C12F" w14:textId="0A18F37D" w:rsidR="000B1AE9" w:rsidRPr="000B1AE9" w:rsidRDefault="000B1AE9" w:rsidP="000B1AE9">
      <w:pPr>
        <w:spacing w:after="0"/>
        <w:rPr>
          <w:rFonts w:ascii="Verdana" w:hAnsi="Verdana" w:cs="Arial"/>
          <w:color w:val="000000"/>
          <w:szCs w:val="24"/>
          <w:shd w:val="clear" w:color="auto" w:fill="FFFFFF"/>
        </w:rPr>
      </w:pPr>
      <w:r w:rsidRPr="00620610">
        <w:rPr>
          <w:rFonts w:ascii="Verdana" w:hAnsi="Verdana" w:cs="Arial"/>
          <w:color w:val="000000"/>
          <w:szCs w:val="24"/>
          <w:shd w:val="clear" w:color="auto" w:fill="FFFFFF"/>
        </w:rPr>
        <w:t xml:space="preserve">If this is your organization's first application to the Morrison Center Endowment Foundation, please email </w:t>
      </w:r>
      <w:hyperlink r:id="rId9" w:history="1">
        <w:r w:rsidRPr="00620610">
          <w:rPr>
            <w:rStyle w:val="Hyperlink"/>
            <w:rFonts w:ascii="Verdana" w:hAnsi="Verdana" w:cs="Arial"/>
            <w:szCs w:val="24"/>
            <w:shd w:val="clear" w:color="auto" w:fill="FFFFFF"/>
          </w:rPr>
          <w:t>grants@morrisonendowment.org</w:t>
        </w:r>
      </w:hyperlink>
      <w:r w:rsidRPr="00620610">
        <w:rPr>
          <w:rFonts w:ascii="Verdana" w:hAnsi="Verdana" w:cs="Arial"/>
          <w:color w:val="FF0000"/>
          <w:szCs w:val="24"/>
          <w:shd w:val="clear" w:color="auto" w:fill="FFFFFF"/>
        </w:rPr>
        <w:t xml:space="preserve"> </w:t>
      </w:r>
      <w:r w:rsidRPr="00620610">
        <w:rPr>
          <w:rFonts w:ascii="Verdana" w:hAnsi="Verdana" w:cs="Arial"/>
          <w:color w:val="000000"/>
          <w:szCs w:val="24"/>
          <w:shd w:val="clear" w:color="auto" w:fill="FFFFFF"/>
        </w:rPr>
        <w:t xml:space="preserve">for an introductory meeting </w:t>
      </w:r>
      <w:r w:rsidRPr="00620610">
        <w:rPr>
          <w:rFonts w:ascii="Verdana" w:hAnsi="Verdana" w:cs="Arial"/>
          <w:b/>
          <w:bCs/>
          <w:color w:val="000000"/>
          <w:szCs w:val="24"/>
          <w:shd w:val="clear" w:color="auto" w:fill="FFFFFF"/>
        </w:rPr>
        <w:t>before applying</w:t>
      </w:r>
      <w:r w:rsidR="00620610">
        <w:rPr>
          <w:rFonts w:ascii="Verdana" w:hAnsi="Verdana" w:cs="Arial"/>
          <w:b/>
          <w:bCs/>
          <w:color w:val="000000"/>
          <w:szCs w:val="24"/>
          <w:shd w:val="clear" w:color="auto" w:fill="FFFFFF"/>
        </w:rPr>
        <w:t>.</w:t>
      </w:r>
    </w:p>
    <w:p w14:paraId="430AEA30" w14:textId="3634F9AA" w:rsidR="005C1E95" w:rsidRPr="00620610" w:rsidRDefault="00620610" w:rsidP="005C1E95">
      <w:pPr>
        <w:spacing w:before="100" w:beforeAutospacing="1" w:after="100" w:afterAutospacing="1"/>
        <w:rPr>
          <w:rFonts w:ascii="Verdana" w:eastAsia="Times New Roman" w:hAnsi="Verdana" w:cs="Arial"/>
          <w:color w:val="000000"/>
          <w:sz w:val="32"/>
          <w:szCs w:val="32"/>
        </w:rPr>
      </w:pPr>
      <w:r w:rsidRPr="00620610">
        <w:rPr>
          <w:rFonts w:ascii="Verdana" w:eastAsia="Times New Roman" w:hAnsi="Verdana" w:cs="Arial"/>
          <w:color w:val="000000"/>
          <w:sz w:val="32"/>
          <w:szCs w:val="32"/>
        </w:rPr>
        <w:t xml:space="preserve">Important </w:t>
      </w:r>
      <w:proofErr w:type="spellStart"/>
      <w:r w:rsidRPr="00620610">
        <w:rPr>
          <w:rFonts w:ascii="Verdana" w:eastAsia="Times New Roman" w:hAnsi="Verdana" w:cs="Arial"/>
          <w:color w:val="000000"/>
          <w:sz w:val="32"/>
          <w:szCs w:val="32"/>
        </w:rPr>
        <w:t>Definations</w:t>
      </w:r>
      <w:proofErr w:type="spellEnd"/>
    </w:p>
    <w:p w14:paraId="663D4113" w14:textId="12F55D95" w:rsidR="00DF6D11" w:rsidRPr="00620610" w:rsidRDefault="00DF6D11" w:rsidP="00620610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Verdana" w:eastAsia="Times New Roman" w:hAnsi="Verdana" w:cs="Arial"/>
          <w:szCs w:val="24"/>
          <w:u w:val="single"/>
        </w:rPr>
      </w:pPr>
      <w:r w:rsidRPr="00620610">
        <w:rPr>
          <w:rFonts w:ascii="Verdana" w:eastAsia="Times New Roman" w:hAnsi="Verdana" w:cs="Arial"/>
          <w:b/>
          <w:bCs/>
          <w:szCs w:val="24"/>
        </w:rPr>
        <w:t>Theater</w:t>
      </w:r>
      <w:r w:rsidRPr="00620610">
        <w:rPr>
          <w:rFonts w:ascii="Verdana" w:eastAsia="Times New Roman" w:hAnsi="Verdana" w:cs="Arial"/>
          <w:i/>
          <w:iCs/>
          <w:szCs w:val="24"/>
          <w:u w:val="single"/>
        </w:rPr>
        <w:t xml:space="preserve"> </w:t>
      </w:r>
      <w:r w:rsidRPr="00620610">
        <w:rPr>
          <w:rFonts w:ascii="Verdana" w:hAnsi="Verdana" w:cs="Arial"/>
          <w:szCs w:val="24"/>
        </w:rPr>
        <w:t>is defined as a structure that contains rows of permanent seating before a stage area where a performance is given to an audience</w:t>
      </w:r>
      <w:r w:rsidR="009C7B27" w:rsidRPr="00620610">
        <w:rPr>
          <w:rFonts w:ascii="Verdana" w:hAnsi="Verdana" w:cs="Arial"/>
          <w:szCs w:val="24"/>
        </w:rPr>
        <w:t>.</w:t>
      </w:r>
    </w:p>
    <w:p w14:paraId="14C70F3A" w14:textId="77777777" w:rsidR="005C1E95" w:rsidRPr="00620610" w:rsidRDefault="005C1E95" w:rsidP="00620610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Verdana" w:eastAsia="Times New Roman" w:hAnsi="Verdana" w:cs="Arial"/>
          <w:color w:val="000000"/>
          <w:szCs w:val="24"/>
        </w:rPr>
      </w:pPr>
      <w:r w:rsidRPr="00620610">
        <w:rPr>
          <w:rFonts w:ascii="Verdana" w:eastAsia="Times New Roman" w:hAnsi="Verdana" w:cs="Arial"/>
          <w:b/>
          <w:bCs/>
          <w:color w:val="000000"/>
          <w:szCs w:val="24"/>
        </w:rPr>
        <w:t>Event</w:t>
      </w:r>
      <w:r w:rsidRPr="00620610">
        <w:rPr>
          <w:rFonts w:ascii="Verdana" w:eastAsia="Times New Roman" w:hAnsi="Verdana" w:cs="Arial"/>
          <w:color w:val="000000"/>
          <w:szCs w:val="24"/>
        </w:rPr>
        <w:t> is used to denote an entire production, for example the entire run of the Nutcracker.</w:t>
      </w:r>
    </w:p>
    <w:p w14:paraId="339FEB1A" w14:textId="77777777" w:rsidR="005C1E95" w:rsidRPr="00620610" w:rsidRDefault="005C1E95" w:rsidP="00620610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Verdana" w:eastAsia="Times New Roman" w:hAnsi="Verdana" w:cs="Arial"/>
          <w:color w:val="000000"/>
          <w:szCs w:val="24"/>
        </w:rPr>
      </w:pPr>
      <w:r w:rsidRPr="00620610">
        <w:rPr>
          <w:rFonts w:ascii="Verdana" w:eastAsia="Times New Roman" w:hAnsi="Verdana" w:cs="Arial"/>
          <w:b/>
          <w:bCs/>
          <w:color w:val="000000"/>
          <w:szCs w:val="24"/>
        </w:rPr>
        <w:t>Show</w:t>
      </w:r>
      <w:r w:rsidRPr="00620610">
        <w:rPr>
          <w:rFonts w:ascii="Verdana" w:eastAsia="Times New Roman" w:hAnsi="Verdana" w:cs="Arial"/>
          <w:color w:val="000000"/>
          <w:szCs w:val="24"/>
        </w:rPr>
        <w:t> is used to denote one showing of the event, for example the Saturday matinee of the Nutcracker.</w:t>
      </w:r>
    </w:p>
    <w:p w14:paraId="1FBF97F0" w14:textId="77777777" w:rsidR="00620610" w:rsidRDefault="00620610" w:rsidP="00620610">
      <w:pPr>
        <w:spacing w:before="100" w:beforeAutospacing="1" w:after="100" w:afterAutospacing="1"/>
        <w:rPr>
          <w:rFonts w:ascii="Verdana" w:eastAsia="Times New Roman" w:hAnsi="Verdana" w:cs="Arial"/>
          <w:b/>
          <w:bCs/>
          <w:color w:val="000000"/>
          <w:szCs w:val="24"/>
        </w:rPr>
      </w:pPr>
    </w:p>
    <w:p w14:paraId="6DD22AD7" w14:textId="77777777" w:rsidR="00620610" w:rsidRDefault="00620610" w:rsidP="00620610">
      <w:pPr>
        <w:spacing w:before="100" w:beforeAutospacing="1" w:after="100" w:afterAutospacing="1"/>
        <w:rPr>
          <w:rFonts w:ascii="Verdana" w:eastAsia="Times New Roman" w:hAnsi="Verdana" w:cs="Arial"/>
          <w:b/>
          <w:bCs/>
          <w:color w:val="000000"/>
          <w:szCs w:val="24"/>
        </w:rPr>
      </w:pPr>
    </w:p>
    <w:p w14:paraId="40D87B53" w14:textId="77777777" w:rsidR="00620610" w:rsidRPr="00620610" w:rsidRDefault="005C1E95" w:rsidP="00620610">
      <w:pPr>
        <w:spacing w:before="100" w:beforeAutospacing="1" w:after="100" w:afterAutospacing="1"/>
        <w:rPr>
          <w:rFonts w:ascii="Verdana" w:eastAsia="Times New Roman" w:hAnsi="Verdana" w:cs="Arial"/>
          <w:color w:val="000000"/>
          <w:sz w:val="32"/>
          <w:szCs w:val="32"/>
        </w:rPr>
      </w:pPr>
      <w:r w:rsidRPr="00620610">
        <w:rPr>
          <w:rFonts w:ascii="Verdana" w:eastAsia="Times New Roman" w:hAnsi="Verdana" w:cs="Arial"/>
          <w:color w:val="000000"/>
          <w:sz w:val="32"/>
          <w:szCs w:val="32"/>
        </w:rPr>
        <w:lastRenderedPageBreak/>
        <w:t>Granting Details: </w:t>
      </w:r>
    </w:p>
    <w:p w14:paraId="5BB51B42" w14:textId="143498D9" w:rsidR="005C1E95" w:rsidRDefault="005C1E95" w:rsidP="00620610">
      <w:pPr>
        <w:spacing w:before="100" w:beforeAutospacing="1" w:after="100" w:afterAutospacing="1"/>
        <w:rPr>
          <w:rFonts w:ascii="Verdana" w:eastAsia="Times New Roman" w:hAnsi="Verdana" w:cs="Arial"/>
          <w:color w:val="000000"/>
          <w:szCs w:val="24"/>
        </w:rPr>
      </w:pPr>
      <w:r w:rsidRPr="001E690D">
        <w:rPr>
          <w:rFonts w:ascii="Verdana" w:eastAsia="Times New Roman" w:hAnsi="Verdana" w:cs="Arial"/>
          <w:color w:val="000000"/>
          <w:szCs w:val="24"/>
        </w:rPr>
        <w:t>Grant applications are due July 1 and January 1 of each year. </w:t>
      </w:r>
    </w:p>
    <w:p w14:paraId="2D1DDC8A" w14:textId="77777777" w:rsidR="000B1AE9" w:rsidRPr="000B1AE9" w:rsidRDefault="000B1AE9" w:rsidP="00C0050C">
      <w:pPr>
        <w:spacing w:after="0"/>
        <w:rPr>
          <w:rFonts w:ascii="Verdana" w:eastAsia="Times New Roman" w:hAnsi="Verdana" w:cs="Arial"/>
          <w:strike/>
          <w:color w:val="000000"/>
          <w:szCs w:val="24"/>
        </w:rPr>
      </w:pPr>
    </w:p>
    <w:p w14:paraId="12855CF8" w14:textId="51F8BB0C" w:rsidR="00F1130E" w:rsidRPr="001E690D" w:rsidRDefault="005C1E95" w:rsidP="00C0050C">
      <w:pPr>
        <w:pStyle w:val="ListParagraph"/>
        <w:numPr>
          <w:ilvl w:val="0"/>
          <w:numId w:val="11"/>
        </w:numPr>
        <w:spacing w:after="0"/>
        <w:rPr>
          <w:rFonts w:ascii="Verdana" w:eastAsia="Times New Roman" w:hAnsi="Verdana" w:cs="Arial"/>
          <w:color w:val="000000"/>
          <w:szCs w:val="24"/>
        </w:rPr>
      </w:pPr>
      <w:r w:rsidRPr="00620610">
        <w:rPr>
          <w:rFonts w:ascii="Verdana" w:eastAsia="Times New Roman" w:hAnsi="Verdana" w:cs="Arial"/>
          <w:b/>
          <w:bCs/>
          <w:szCs w:val="24"/>
        </w:rPr>
        <w:t>A grant recipient is asked to acknowledge the Morrison Center Endowment Foundation</w:t>
      </w:r>
      <w:r w:rsidRPr="001E690D">
        <w:rPr>
          <w:rFonts w:ascii="Verdana" w:eastAsia="Times New Roman" w:hAnsi="Verdana" w:cs="Arial"/>
          <w:szCs w:val="24"/>
        </w:rPr>
        <w:t xml:space="preserve"> in all show related marketing, collateral and curtain speech. You can download </w:t>
      </w:r>
      <w:r w:rsidR="00492E26" w:rsidRPr="001E690D">
        <w:rPr>
          <w:rFonts w:ascii="Verdana" w:eastAsia="Times New Roman" w:hAnsi="Verdana" w:cs="Arial"/>
          <w:szCs w:val="24"/>
        </w:rPr>
        <w:t xml:space="preserve">our </w:t>
      </w:r>
      <w:r w:rsidRPr="001E690D">
        <w:rPr>
          <w:rFonts w:ascii="Verdana" w:eastAsia="Times New Roman" w:hAnsi="Verdana" w:cs="Arial"/>
          <w:szCs w:val="24"/>
        </w:rPr>
        <w:t>logo from our webpage</w:t>
      </w:r>
      <w:r w:rsidR="00F1130E" w:rsidRPr="001E690D">
        <w:rPr>
          <w:rFonts w:ascii="Verdana" w:eastAsia="Times New Roman" w:hAnsi="Verdana" w:cs="Arial"/>
          <w:szCs w:val="24"/>
        </w:rPr>
        <w:t xml:space="preserve"> </w:t>
      </w:r>
      <w:hyperlink r:id="rId10" w:history="1">
        <w:r w:rsidR="00F1130E" w:rsidRPr="001E690D">
          <w:rPr>
            <w:rStyle w:val="Hyperlink"/>
            <w:rFonts w:ascii="Verdana" w:eastAsia="Times New Roman" w:hAnsi="Verdana" w:cs="Arial"/>
            <w:color w:val="auto"/>
            <w:szCs w:val="24"/>
          </w:rPr>
          <w:t>https://www.morrisonendowment.org/resources</w:t>
        </w:r>
      </w:hyperlink>
    </w:p>
    <w:p w14:paraId="7DE462CF" w14:textId="77777777" w:rsidR="001E690D" w:rsidRPr="001E690D" w:rsidRDefault="001E690D" w:rsidP="00C0050C">
      <w:pPr>
        <w:spacing w:after="0"/>
        <w:rPr>
          <w:rFonts w:ascii="Verdana" w:eastAsia="Times New Roman" w:hAnsi="Verdana" w:cs="Arial"/>
          <w:color w:val="000000"/>
          <w:szCs w:val="24"/>
        </w:rPr>
      </w:pPr>
    </w:p>
    <w:p w14:paraId="09AC4969" w14:textId="17086416" w:rsidR="00620610" w:rsidRPr="001E3A2A" w:rsidRDefault="005C1E95" w:rsidP="001E3A2A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Verdana" w:eastAsia="Times New Roman" w:hAnsi="Verdana" w:cs="Arial"/>
          <w:color w:val="000000"/>
          <w:sz w:val="21"/>
          <w:szCs w:val="21"/>
        </w:rPr>
      </w:pPr>
      <w:r w:rsidRPr="00620610">
        <w:rPr>
          <w:rFonts w:ascii="Verdana" w:eastAsia="Times New Roman" w:hAnsi="Verdana" w:cs="Arial"/>
          <w:b/>
          <w:bCs/>
          <w:color w:val="000000"/>
          <w:szCs w:val="24"/>
        </w:rPr>
        <w:t xml:space="preserve">If </w:t>
      </w:r>
      <w:r w:rsidR="00414B5B" w:rsidRPr="00620610">
        <w:rPr>
          <w:rFonts w:ascii="Verdana" w:eastAsia="Times New Roman" w:hAnsi="Verdana" w:cs="Arial"/>
          <w:b/>
          <w:bCs/>
          <w:color w:val="000000"/>
          <w:szCs w:val="24"/>
        </w:rPr>
        <w:t>your</w:t>
      </w:r>
      <w:r w:rsidRPr="00620610">
        <w:rPr>
          <w:rFonts w:ascii="Verdana" w:eastAsia="Times New Roman" w:hAnsi="Verdana" w:cs="Arial"/>
          <w:b/>
          <w:bCs/>
          <w:color w:val="000000"/>
          <w:szCs w:val="24"/>
        </w:rPr>
        <w:t xml:space="preserve"> application is approved</w:t>
      </w:r>
      <w:r w:rsidRPr="00620610">
        <w:rPr>
          <w:rFonts w:ascii="Verdana" w:eastAsia="Times New Roman" w:hAnsi="Verdana" w:cs="Arial"/>
          <w:color w:val="000000"/>
          <w:szCs w:val="24"/>
        </w:rPr>
        <w:t>, you will receive a</w:t>
      </w:r>
      <w:r w:rsidR="001E690D" w:rsidRPr="00620610">
        <w:rPr>
          <w:rFonts w:ascii="Verdana" w:eastAsia="Times New Roman" w:hAnsi="Verdana" w:cs="Arial"/>
          <w:color w:val="000000"/>
          <w:szCs w:val="24"/>
        </w:rPr>
        <w:t>n email</w:t>
      </w:r>
      <w:r w:rsidRPr="00620610">
        <w:rPr>
          <w:rFonts w:ascii="Verdana" w:eastAsia="Times New Roman" w:hAnsi="Verdana" w:cs="Arial"/>
          <w:color w:val="000000"/>
          <w:szCs w:val="24"/>
        </w:rPr>
        <w:t xml:space="preserve"> notification</w:t>
      </w:r>
      <w:r w:rsidR="00674B5F" w:rsidRPr="00620610">
        <w:rPr>
          <w:rFonts w:ascii="Verdana" w:eastAsia="Times New Roman" w:hAnsi="Verdana" w:cs="Arial"/>
          <w:color w:val="000000"/>
          <w:szCs w:val="24"/>
        </w:rPr>
        <w:t xml:space="preserve"> </w:t>
      </w:r>
      <w:r w:rsidR="00626AE9" w:rsidRPr="00620610">
        <w:rPr>
          <w:rFonts w:ascii="Verdana" w:eastAsia="Times New Roman" w:hAnsi="Verdana" w:cs="Arial"/>
          <w:color w:val="000000"/>
          <w:szCs w:val="24"/>
        </w:rPr>
        <w:t>of the amount you were</w:t>
      </w:r>
      <w:r w:rsidR="00674B5F" w:rsidRPr="00620610">
        <w:rPr>
          <w:rFonts w:ascii="Verdana" w:eastAsia="Times New Roman" w:hAnsi="Verdana" w:cs="Arial"/>
          <w:color w:val="000000"/>
          <w:szCs w:val="24"/>
        </w:rPr>
        <w:t xml:space="preserve"> award</w:t>
      </w:r>
      <w:r w:rsidR="00626AE9" w:rsidRPr="00620610">
        <w:rPr>
          <w:rFonts w:ascii="Verdana" w:eastAsia="Times New Roman" w:hAnsi="Verdana" w:cs="Arial"/>
          <w:color w:val="000000"/>
          <w:szCs w:val="24"/>
        </w:rPr>
        <w:t>ed</w:t>
      </w:r>
      <w:r w:rsidRPr="00620610">
        <w:rPr>
          <w:rFonts w:ascii="Verdana" w:eastAsia="Times New Roman" w:hAnsi="Verdana" w:cs="Arial"/>
          <w:color w:val="000000"/>
          <w:szCs w:val="24"/>
        </w:rPr>
        <w:t xml:space="preserve">. </w:t>
      </w:r>
      <w:r w:rsidR="00626AE9" w:rsidRPr="00620610">
        <w:rPr>
          <w:rFonts w:ascii="Verdana" w:eastAsia="Times New Roman" w:hAnsi="Verdana" w:cs="Arial"/>
          <w:color w:val="000000"/>
          <w:szCs w:val="24"/>
        </w:rPr>
        <w:t>However,</w:t>
      </w:r>
      <w:r w:rsidR="00674B5F" w:rsidRPr="00620610">
        <w:rPr>
          <w:rFonts w:ascii="Verdana" w:eastAsia="Times New Roman" w:hAnsi="Verdana" w:cs="Arial"/>
          <w:color w:val="000000"/>
          <w:szCs w:val="24"/>
        </w:rPr>
        <w:t xml:space="preserve"> t</w:t>
      </w:r>
      <w:r w:rsidRPr="00620610">
        <w:rPr>
          <w:rFonts w:ascii="Verdana" w:eastAsia="Times New Roman" w:hAnsi="Verdana" w:cs="Arial"/>
          <w:color w:val="000000"/>
          <w:szCs w:val="24"/>
        </w:rPr>
        <w:t xml:space="preserve">he award payment will only be made upon the completion of the event. To receive payment, please fill out our Post-Production Worksheet found on </w:t>
      </w:r>
      <w:r w:rsidRPr="00620610">
        <w:rPr>
          <w:rFonts w:ascii="Verdana" w:eastAsia="Times New Roman" w:hAnsi="Verdana" w:cs="Arial"/>
          <w:szCs w:val="24"/>
        </w:rPr>
        <w:t xml:space="preserve">our </w:t>
      </w:r>
      <w:r w:rsidR="00DF6D11" w:rsidRPr="00620610">
        <w:rPr>
          <w:rFonts w:ascii="Verdana" w:eastAsia="Times New Roman" w:hAnsi="Verdana" w:cs="Arial"/>
          <w:szCs w:val="24"/>
        </w:rPr>
        <w:t xml:space="preserve">website </w:t>
      </w:r>
      <w:r w:rsidR="00414B5B" w:rsidRPr="00620610">
        <w:rPr>
          <w:rFonts w:ascii="Verdana" w:eastAsia="Times New Roman" w:hAnsi="Verdana" w:cs="Arial"/>
          <w:szCs w:val="24"/>
        </w:rPr>
        <w:t xml:space="preserve">at </w:t>
      </w:r>
      <w:hyperlink r:id="rId11" w:history="1">
        <w:r w:rsidR="001E690D" w:rsidRPr="00620610">
          <w:rPr>
            <w:rStyle w:val="Hyperlink"/>
            <w:rFonts w:ascii="Verdana" w:eastAsia="Times New Roman" w:hAnsi="Verdana" w:cs="Arial"/>
            <w:szCs w:val="24"/>
          </w:rPr>
          <w:t>https://www.morrisonendowment.org/grants</w:t>
        </w:r>
      </w:hyperlink>
      <w:r w:rsidRPr="00620610">
        <w:rPr>
          <w:rFonts w:ascii="Verdana" w:eastAsia="Times New Roman" w:hAnsi="Verdana" w:cs="Arial"/>
          <w:szCs w:val="24"/>
        </w:rPr>
        <w:t>.</w:t>
      </w:r>
      <w:r w:rsidR="001E690D" w:rsidRPr="00620610">
        <w:rPr>
          <w:rFonts w:ascii="Verdana" w:eastAsia="Times New Roman" w:hAnsi="Verdana" w:cs="Arial"/>
          <w:szCs w:val="24"/>
        </w:rPr>
        <w:t xml:space="preserve"> </w:t>
      </w:r>
    </w:p>
    <w:p w14:paraId="228C5CD3" w14:textId="74016ABB" w:rsidR="005C1E95" w:rsidRPr="00620610" w:rsidRDefault="005C1E95" w:rsidP="00620610">
      <w:pPr>
        <w:spacing w:before="100" w:beforeAutospacing="1" w:after="100" w:afterAutospacing="1"/>
        <w:rPr>
          <w:rFonts w:ascii="Verdana" w:eastAsia="Times New Roman" w:hAnsi="Verdana" w:cs="Arial"/>
          <w:color w:val="000000"/>
          <w:sz w:val="32"/>
          <w:szCs w:val="32"/>
        </w:rPr>
      </w:pPr>
      <w:r w:rsidRPr="00620610">
        <w:rPr>
          <w:rFonts w:ascii="Verdana" w:eastAsia="Times New Roman" w:hAnsi="Verdana" w:cs="Arial"/>
          <w:color w:val="000000"/>
          <w:sz w:val="32"/>
          <w:szCs w:val="32"/>
        </w:rPr>
        <w:t>Application Requirements</w:t>
      </w:r>
    </w:p>
    <w:p w14:paraId="7DD1BCB3" w14:textId="54827D7A" w:rsidR="005C1E95" w:rsidRDefault="005C1E95" w:rsidP="005C1E95">
      <w:pPr>
        <w:spacing w:before="100" w:beforeAutospacing="1" w:after="100" w:afterAutospacing="1"/>
        <w:rPr>
          <w:rFonts w:ascii="Verdana" w:eastAsia="Times New Roman" w:hAnsi="Verdana" w:cs="Arial"/>
          <w:color w:val="000000"/>
          <w:szCs w:val="24"/>
        </w:rPr>
      </w:pPr>
      <w:r w:rsidRPr="00620610">
        <w:rPr>
          <w:rFonts w:ascii="Verdana" w:eastAsia="Times New Roman" w:hAnsi="Verdana" w:cs="Arial"/>
          <w:color w:val="000000"/>
          <w:szCs w:val="24"/>
        </w:rPr>
        <w:t xml:space="preserve">Each event will need a </w:t>
      </w:r>
      <w:r w:rsidRPr="00620610">
        <w:rPr>
          <w:rFonts w:ascii="Verdana" w:eastAsia="Times New Roman" w:hAnsi="Verdana" w:cs="Arial"/>
          <w:b/>
          <w:bCs/>
          <w:color w:val="000000"/>
          <w:szCs w:val="24"/>
        </w:rPr>
        <w:t>separate application</w:t>
      </w:r>
      <w:r w:rsidR="00620610" w:rsidRPr="00620610">
        <w:rPr>
          <w:rFonts w:ascii="Verdana" w:eastAsia="Times New Roman" w:hAnsi="Verdana" w:cs="Arial"/>
          <w:color w:val="000000"/>
          <w:szCs w:val="24"/>
        </w:rPr>
        <w:t>.</w:t>
      </w:r>
      <w:r w:rsidRPr="00620610">
        <w:rPr>
          <w:rFonts w:ascii="Verdana" w:eastAsia="Times New Roman" w:hAnsi="Verdana" w:cs="Arial"/>
          <w:color w:val="000000"/>
          <w:szCs w:val="24"/>
        </w:rPr>
        <w:t xml:space="preserve"> </w:t>
      </w:r>
      <w:r w:rsidR="00620610" w:rsidRPr="00620610">
        <w:rPr>
          <w:rFonts w:ascii="Verdana" w:eastAsia="Times New Roman" w:hAnsi="Verdana" w:cs="Arial"/>
          <w:color w:val="000000"/>
          <w:szCs w:val="24"/>
        </w:rPr>
        <w:t>You will only need to fill out basic organization information oncer per organization per grant cycle.</w:t>
      </w:r>
    </w:p>
    <w:p w14:paraId="6F7CCBA3" w14:textId="429E44F5" w:rsidR="00620610" w:rsidRPr="00620610" w:rsidRDefault="00620610" w:rsidP="005C1E95">
      <w:pPr>
        <w:spacing w:before="100" w:beforeAutospacing="1" w:after="100" w:afterAutospacing="1"/>
        <w:rPr>
          <w:rFonts w:ascii="Verdana" w:eastAsia="Times New Roman" w:hAnsi="Verdana" w:cs="Arial"/>
          <w:b/>
          <w:bCs/>
          <w:color w:val="000000"/>
          <w:szCs w:val="24"/>
        </w:rPr>
      </w:pPr>
      <w:r w:rsidRPr="00620610">
        <w:rPr>
          <w:rFonts w:ascii="Verdana" w:eastAsia="Times New Roman" w:hAnsi="Verdana" w:cs="Arial"/>
          <w:b/>
          <w:bCs/>
          <w:color w:val="000000"/>
          <w:szCs w:val="24"/>
        </w:rPr>
        <w:t>Required Documents:</w:t>
      </w:r>
    </w:p>
    <w:p w14:paraId="72412C1D" w14:textId="0D251C08" w:rsidR="00620610" w:rsidRDefault="00620610" w:rsidP="00620610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Verdana" w:eastAsia="Times New Roman" w:hAnsi="Verdana" w:cs="Arial"/>
          <w:color w:val="000000"/>
          <w:szCs w:val="24"/>
        </w:rPr>
      </w:pPr>
      <w:r w:rsidRPr="00620610">
        <w:rPr>
          <w:rFonts w:ascii="Verdana" w:eastAsia="Times New Roman" w:hAnsi="Verdana" w:cs="Arial"/>
          <w:b/>
          <w:bCs/>
          <w:color w:val="000000"/>
          <w:szCs w:val="24"/>
        </w:rPr>
        <w:t>Organization’s balance sheet</w:t>
      </w:r>
      <w:r w:rsidRPr="00620610">
        <w:rPr>
          <w:rFonts w:ascii="Verdana" w:eastAsia="Times New Roman" w:hAnsi="Verdana" w:cs="Arial"/>
          <w:color w:val="000000"/>
          <w:szCs w:val="24"/>
        </w:rPr>
        <w:t xml:space="preserve"> for your most recently completed fiscal year</w:t>
      </w:r>
    </w:p>
    <w:p w14:paraId="115F34E2" w14:textId="3544CFDE" w:rsidR="00620610" w:rsidRDefault="00620610" w:rsidP="00620610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Verdana" w:eastAsia="Times New Roman" w:hAnsi="Verdana" w:cs="Arial"/>
          <w:color w:val="000000"/>
          <w:szCs w:val="24"/>
        </w:rPr>
      </w:pPr>
      <w:proofErr w:type="spellStart"/>
      <w:r>
        <w:rPr>
          <w:rFonts w:ascii="Verdana" w:eastAsia="Times New Roman" w:hAnsi="Verdana" w:cs="Arial"/>
          <w:b/>
          <w:bCs/>
          <w:color w:val="000000"/>
          <w:szCs w:val="24"/>
        </w:rPr>
        <w:t>Organiztion’s</w:t>
      </w:r>
      <w:proofErr w:type="spellEnd"/>
      <w:r>
        <w:rPr>
          <w:rFonts w:ascii="Verdana" w:eastAsia="Times New Roman" w:hAnsi="Verdana" w:cs="Arial"/>
          <w:b/>
          <w:bCs/>
          <w:color w:val="000000"/>
          <w:szCs w:val="24"/>
        </w:rPr>
        <w:t xml:space="preserve"> income statement </w:t>
      </w:r>
      <w:r w:rsidRPr="00620610">
        <w:rPr>
          <w:rFonts w:ascii="Verdana" w:eastAsia="Times New Roman" w:hAnsi="Verdana" w:cs="Arial"/>
          <w:color w:val="000000"/>
          <w:szCs w:val="24"/>
        </w:rPr>
        <w:t>for your most recently completed fiscal year</w:t>
      </w:r>
    </w:p>
    <w:p w14:paraId="63E8FD2F" w14:textId="2C992094" w:rsidR="00620610" w:rsidRDefault="00620610" w:rsidP="00620610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Verdana" w:eastAsia="Times New Roman" w:hAnsi="Verdana" w:cs="Arial"/>
          <w:color w:val="000000"/>
          <w:szCs w:val="24"/>
        </w:rPr>
      </w:pPr>
      <w:r>
        <w:rPr>
          <w:rFonts w:ascii="Verdana" w:eastAsia="Times New Roman" w:hAnsi="Verdana" w:cs="Arial"/>
          <w:b/>
          <w:bCs/>
          <w:color w:val="000000"/>
          <w:szCs w:val="24"/>
        </w:rPr>
        <w:t xml:space="preserve">Detailed event budget </w:t>
      </w:r>
      <w:r w:rsidRPr="0023286E">
        <w:rPr>
          <w:rFonts w:ascii="Verdana" w:eastAsia="Times New Roman" w:hAnsi="Verdana" w:cs="Arial"/>
          <w:color w:val="000000"/>
          <w:szCs w:val="24"/>
        </w:rPr>
        <w:t>with projected revenues, estimated expenses, and final funding needs</w:t>
      </w:r>
    </w:p>
    <w:p w14:paraId="3390CB43" w14:textId="2B60DDA7" w:rsidR="0023286E" w:rsidRPr="0023286E" w:rsidRDefault="0023286E" w:rsidP="00620610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Verdana" w:eastAsia="Times New Roman" w:hAnsi="Verdana" w:cs="Arial"/>
          <w:color w:val="000000"/>
          <w:szCs w:val="24"/>
        </w:rPr>
      </w:pPr>
      <w:r>
        <w:rPr>
          <w:rFonts w:ascii="Verdana" w:eastAsia="Times New Roman" w:hAnsi="Verdana" w:cs="Arial"/>
          <w:b/>
          <w:bCs/>
          <w:color w:val="000000"/>
          <w:szCs w:val="24"/>
        </w:rPr>
        <w:t xml:space="preserve">IRS 501c3 exemption letter </w:t>
      </w:r>
      <w:r w:rsidRPr="0023286E">
        <w:rPr>
          <w:rFonts w:ascii="Verdana" w:eastAsia="Times New Roman" w:hAnsi="Verdana" w:cs="Arial"/>
          <w:color w:val="000000"/>
          <w:szCs w:val="24"/>
        </w:rPr>
        <w:t>that shows your group’s tax ID if your group has never received a grant from MCEF or you have a new tax ID number</w:t>
      </w:r>
    </w:p>
    <w:p w14:paraId="606B02FB" w14:textId="63182E7D" w:rsidR="005C1E95" w:rsidRPr="0023286E" w:rsidRDefault="0023286E" w:rsidP="005C1E95">
      <w:pPr>
        <w:spacing w:before="100" w:beforeAutospacing="1" w:after="100" w:afterAutospacing="1"/>
        <w:rPr>
          <w:rFonts w:ascii="Verdana" w:eastAsia="Times New Roman" w:hAnsi="Verdana" w:cs="Arial"/>
          <w:b/>
          <w:bCs/>
          <w:szCs w:val="24"/>
        </w:rPr>
      </w:pPr>
      <w:r w:rsidRPr="0023286E">
        <w:rPr>
          <w:rFonts w:ascii="Verdana" w:eastAsia="Times New Roman" w:hAnsi="Verdana" w:cs="Arial"/>
          <w:b/>
          <w:bCs/>
          <w:szCs w:val="24"/>
        </w:rPr>
        <w:t>Sample Event Budget Format:</w:t>
      </w:r>
    </w:p>
    <w:p w14:paraId="54F2ABBC" w14:textId="77777777" w:rsidR="00635A82" w:rsidRPr="00C9159C" w:rsidRDefault="00635A82" w:rsidP="00A92816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color w:val="000000"/>
        </w:rPr>
      </w:pPr>
      <w:r w:rsidRPr="00C9159C">
        <w:rPr>
          <w:rFonts w:ascii="Verdana" w:hAnsi="Verdana" w:cs="Arial"/>
          <w:b/>
          <w:bCs/>
          <w:color w:val="000000"/>
        </w:rPr>
        <w:t>Revenue</w:t>
      </w:r>
    </w:p>
    <w:p w14:paraId="672C1BBD" w14:textId="0D16AE4C" w:rsidR="009F15E2" w:rsidRDefault="00635A82" w:rsidP="00A92816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color w:val="000000"/>
        </w:rPr>
      </w:pPr>
      <w:r w:rsidRPr="00C9159C">
        <w:rPr>
          <w:rFonts w:ascii="Verdana" w:hAnsi="Verdana" w:cs="Arial"/>
          <w:color w:val="000000"/>
        </w:rPr>
        <w:t xml:space="preserve">ticket sales            </w:t>
      </w:r>
      <w:r w:rsidR="000B2363" w:rsidRPr="00C9159C">
        <w:rPr>
          <w:rFonts w:ascii="Verdana" w:hAnsi="Verdana" w:cs="Arial"/>
          <w:color w:val="000000"/>
        </w:rPr>
        <w:t xml:space="preserve">               $</w:t>
      </w:r>
      <w:r w:rsidRPr="00C9159C">
        <w:rPr>
          <w:rFonts w:ascii="Verdana" w:hAnsi="Verdana" w:cs="Arial"/>
          <w:color w:val="000000"/>
        </w:rPr>
        <w:t>1</w:t>
      </w:r>
      <w:r w:rsidR="000B2363" w:rsidRPr="00C9159C">
        <w:rPr>
          <w:rFonts w:ascii="Verdana" w:hAnsi="Verdana" w:cs="Arial"/>
          <w:color w:val="000000"/>
        </w:rPr>
        <w:t>0,000</w:t>
      </w:r>
      <w:r w:rsidR="000B2363" w:rsidRPr="00C9159C">
        <w:rPr>
          <w:rFonts w:ascii="Verdana" w:hAnsi="Verdana" w:cs="Arial"/>
          <w:color w:val="000000"/>
        </w:rPr>
        <w:br/>
      </w:r>
      <w:r w:rsidRPr="00C9159C">
        <w:rPr>
          <w:rFonts w:ascii="Verdana" w:hAnsi="Verdana" w:cs="Arial"/>
          <w:color w:val="000000"/>
        </w:rPr>
        <w:t>grant 1-name</w:t>
      </w:r>
      <w:r w:rsidR="000B2363" w:rsidRPr="00C9159C">
        <w:rPr>
          <w:rFonts w:ascii="Verdana" w:hAnsi="Verdana" w:cs="Arial"/>
          <w:color w:val="000000"/>
        </w:rPr>
        <w:t xml:space="preserve">  </w:t>
      </w:r>
      <w:r w:rsidRPr="00C9159C">
        <w:rPr>
          <w:rFonts w:ascii="Verdana" w:hAnsi="Verdana" w:cs="Arial"/>
          <w:color w:val="000000"/>
        </w:rPr>
        <w:t xml:space="preserve">                  </w:t>
      </w:r>
      <w:r w:rsidR="000B2363" w:rsidRPr="00C9159C">
        <w:rPr>
          <w:rFonts w:ascii="Verdana" w:hAnsi="Verdana" w:cs="Arial"/>
          <w:color w:val="000000"/>
        </w:rPr>
        <w:t xml:space="preserve">   $</w:t>
      </w:r>
      <w:r w:rsidRPr="00C9159C">
        <w:rPr>
          <w:rFonts w:ascii="Verdana" w:hAnsi="Verdana" w:cs="Arial"/>
          <w:color w:val="000000"/>
        </w:rPr>
        <w:t>15</w:t>
      </w:r>
      <w:r w:rsidR="000B2363" w:rsidRPr="00C9159C">
        <w:rPr>
          <w:rFonts w:ascii="Verdana" w:hAnsi="Verdana" w:cs="Arial"/>
          <w:color w:val="000000"/>
        </w:rPr>
        <w:t>,700</w:t>
      </w:r>
      <w:r w:rsidR="000B2363" w:rsidRPr="00C9159C">
        <w:rPr>
          <w:rFonts w:ascii="Verdana" w:hAnsi="Verdana" w:cs="Arial"/>
          <w:color w:val="000000"/>
        </w:rPr>
        <w:br/>
      </w:r>
      <w:r w:rsidRPr="00C9159C">
        <w:rPr>
          <w:rFonts w:ascii="Verdana" w:hAnsi="Verdana" w:cs="Arial"/>
          <w:color w:val="000000"/>
        </w:rPr>
        <w:t>grant</w:t>
      </w:r>
      <w:r w:rsidR="000B2363" w:rsidRPr="00C9159C">
        <w:rPr>
          <w:rFonts w:ascii="Verdana" w:hAnsi="Verdana" w:cs="Arial"/>
          <w:color w:val="000000"/>
        </w:rPr>
        <w:t xml:space="preserve"> 2-name    </w:t>
      </w:r>
      <w:r w:rsidRPr="00C9159C">
        <w:rPr>
          <w:rFonts w:ascii="Verdana" w:hAnsi="Verdana" w:cs="Arial"/>
          <w:color w:val="000000"/>
        </w:rPr>
        <w:t xml:space="preserve">                 </w:t>
      </w:r>
      <w:r w:rsidR="000B2363" w:rsidRPr="00C9159C">
        <w:rPr>
          <w:rFonts w:ascii="Verdana" w:hAnsi="Verdana" w:cs="Arial"/>
          <w:color w:val="000000"/>
        </w:rPr>
        <w:t xml:space="preserve">    $4,</w:t>
      </w:r>
      <w:r w:rsidRPr="00C9159C">
        <w:rPr>
          <w:rFonts w:ascii="Verdana" w:hAnsi="Verdana" w:cs="Arial"/>
          <w:color w:val="000000"/>
        </w:rPr>
        <w:t>000</w:t>
      </w:r>
      <w:r w:rsidR="000B2363" w:rsidRPr="00C9159C">
        <w:rPr>
          <w:rFonts w:ascii="Verdana" w:hAnsi="Verdana" w:cs="Arial"/>
          <w:color w:val="000000"/>
        </w:rPr>
        <w:br/>
      </w:r>
      <w:r w:rsidRPr="00C9159C">
        <w:rPr>
          <w:rFonts w:ascii="Verdana" w:hAnsi="Verdana" w:cs="Arial"/>
          <w:color w:val="000000"/>
        </w:rPr>
        <w:t>other revenue</w:t>
      </w:r>
      <w:r w:rsidR="009F15E2" w:rsidRPr="00C9159C">
        <w:rPr>
          <w:rFonts w:ascii="Verdana" w:hAnsi="Verdana" w:cs="Arial"/>
          <w:color w:val="000000"/>
        </w:rPr>
        <w:t>-name</w:t>
      </w:r>
      <w:r w:rsidRPr="00C9159C">
        <w:rPr>
          <w:rFonts w:ascii="Verdana" w:hAnsi="Verdana" w:cs="Arial"/>
          <w:color w:val="000000"/>
        </w:rPr>
        <w:t xml:space="preserve">     </w:t>
      </w:r>
      <w:r w:rsidR="000B2363" w:rsidRPr="00C9159C">
        <w:rPr>
          <w:rFonts w:ascii="Verdana" w:hAnsi="Verdana" w:cs="Arial"/>
          <w:color w:val="000000"/>
        </w:rPr>
        <w:t>          $1,000</w:t>
      </w:r>
      <w:r w:rsidR="000B2363" w:rsidRPr="00C9159C">
        <w:rPr>
          <w:rFonts w:ascii="Verdana" w:hAnsi="Verdana" w:cs="Arial"/>
          <w:color w:val="000000"/>
        </w:rPr>
        <w:br/>
      </w:r>
      <w:r w:rsidRPr="00C9159C">
        <w:rPr>
          <w:rFonts w:ascii="Verdana" w:hAnsi="Verdana" w:cs="Arial"/>
          <w:b/>
          <w:bCs/>
          <w:color w:val="000000"/>
        </w:rPr>
        <w:t xml:space="preserve">Total event revenue   </w:t>
      </w:r>
      <w:r w:rsidR="00A92816">
        <w:rPr>
          <w:rFonts w:ascii="Verdana" w:hAnsi="Verdana" w:cs="Arial"/>
          <w:b/>
          <w:bCs/>
          <w:color w:val="000000"/>
        </w:rPr>
        <w:t xml:space="preserve">       </w:t>
      </w:r>
      <w:r w:rsidRPr="00C9159C">
        <w:rPr>
          <w:rFonts w:ascii="Verdana" w:hAnsi="Verdana" w:cs="Arial"/>
          <w:b/>
          <w:bCs/>
          <w:color w:val="000000"/>
        </w:rPr>
        <w:t>$30,700</w:t>
      </w:r>
    </w:p>
    <w:p w14:paraId="16FF86DF" w14:textId="77777777" w:rsidR="00A92816" w:rsidRPr="00C9159C" w:rsidRDefault="00A92816" w:rsidP="00A92816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color w:val="000000"/>
        </w:rPr>
      </w:pPr>
    </w:p>
    <w:p w14:paraId="2A59DA93" w14:textId="0EABA06A" w:rsidR="009F15E2" w:rsidRPr="00C9159C" w:rsidRDefault="009F15E2" w:rsidP="00A92816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color w:val="000000"/>
        </w:rPr>
      </w:pPr>
      <w:r w:rsidRPr="00C9159C">
        <w:rPr>
          <w:rFonts w:ascii="Verdana" w:hAnsi="Verdana" w:cs="Arial"/>
          <w:b/>
          <w:bCs/>
          <w:color w:val="000000"/>
        </w:rPr>
        <w:t>Expenses</w:t>
      </w:r>
    </w:p>
    <w:p w14:paraId="18B57A8D" w14:textId="0E3D7413" w:rsidR="00635A82" w:rsidRPr="00C9159C" w:rsidRDefault="00635A82" w:rsidP="00A92816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color w:val="000000"/>
        </w:rPr>
      </w:pPr>
      <w:r w:rsidRPr="00C9159C">
        <w:rPr>
          <w:rFonts w:ascii="Verdana" w:hAnsi="Verdana" w:cs="Arial"/>
          <w:color w:val="000000"/>
        </w:rPr>
        <w:t>theater</w:t>
      </w:r>
      <w:r w:rsidRPr="00C9159C">
        <w:rPr>
          <w:rFonts w:ascii="Verdana" w:hAnsi="Verdana" w:cs="Arial"/>
          <w:color w:val="000000"/>
        </w:rPr>
        <w:tab/>
        <w:t xml:space="preserve">                       </w:t>
      </w:r>
      <w:r w:rsidR="0023286E">
        <w:rPr>
          <w:rFonts w:ascii="Verdana" w:hAnsi="Verdana" w:cs="Arial"/>
          <w:color w:val="000000"/>
        </w:rPr>
        <w:t xml:space="preserve"> </w:t>
      </w:r>
      <w:r w:rsidRPr="00C9159C">
        <w:rPr>
          <w:rFonts w:ascii="Verdana" w:hAnsi="Verdana" w:cs="Arial"/>
          <w:color w:val="000000"/>
        </w:rPr>
        <w:t xml:space="preserve"> $30</w:t>
      </w:r>
      <w:r w:rsidR="009F15E2" w:rsidRPr="00C9159C">
        <w:rPr>
          <w:rFonts w:ascii="Verdana" w:hAnsi="Verdana" w:cs="Arial"/>
          <w:color w:val="000000"/>
        </w:rPr>
        <w:t>,1</w:t>
      </w:r>
      <w:r w:rsidRPr="00C9159C">
        <w:rPr>
          <w:rFonts w:ascii="Verdana" w:hAnsi="Verdana" w:cs="Arial"/>
          <w:color w:val="000000"/>
        </w:rPr>
        <w:t>00</w:t>
      </w:r>
      <w:r w:rsidRPr="00C9159C">
        <w:rPr>
          <w:rFonts w:ascii="Verdana" w:hAnsi="Verdana" w:cs="Arial"/>
          <w:color w:val="000000"/>
        </w:rPr>
        <w:br/>
        <w:t>guest performer 1-name         $5,500</w:t>
      </w:r>
      <w:r w:rsidRPr="00C9159C">
        <w:rPr>
          <w:rFonts w:ascii="Verdana" w:hAnsi="Verdana" w:cs="Arial"/>
          <w:color w:val="000000"/>
        </w:rPr>
        <w:br/>
        <w:t>guest performer 2-name         $4,500</w:t>
      </w:r>
      <w:r w:rsidRPr="00C9159C">
        <w:rPr>
          <w:rFonts w:ascii="Verdana" w:hAnsi="Verdana" w:cs="Arial"/>
          <w:color w:val="000000"/>
        </w:rPr>
        <w:br/>
        <w:t xml:space="preserve">costume creation </w:t>
      </w:r>
      <w:r w:rsidR="0023286E">
        <w:rPr>
          <w:rFonts w:ascii="Verdana" w:hAnsi="Verdana" w:cs="Arial"/>
          <w:color w:val="000000"/>
        </w:rPr>
        <w:t xml:space="preserve">                   </w:t>
      </w:r>
      <w:r w:rsidRPr="00C9159C">
        <w:rPr>
          <w:rFonts w:ascii="Verdana" w:hAnsi="Verdana" w:cs="Arial"/>
          <w:color w:val="000000"/>
        </w:rPr>
        <w:t>$1,000</w:t>
      </w:r>
      <w:r w:rsidRPr="00C9159C">
        <w:rPr>
          <w:rFonts w:ascii="Verdana" w:hAnsi="Verdana" w:cs="Arial"/>
          <w:color w:val="000000"/>
        </w:rPr>
        <w:br/>
      </w:r>
      <w:r w:rsidRPr="00C9159C">
        <w:rPr>
          <w:rFonts w:ascii="Verdana" w:hAnsi="Verdana" w:cs="Arial"/>
          <w:color w:val="000000"/>
        </w:rPr>
        <w:lastRenderedPageBreak/>
        <w:t>program print</w:t>
      </w:r>
      <w:r w:rsidR="0023286E">
        <w:rPr>
          <w:rFonts w:ascii="Verdana" w:hAnsi="Verdana" w:cs="Arial"/>
          <w:color w:val="000000"/>
        </w:rPr>
        <w:t xml:space="preserve">ing        </w:t>
      </w:r>
      <w:r w:rsidRPr="00C9159C">
        <w:rPr>
          <w:rFonts w:ascii="Verdana" w:hAnsi="Verdana" w:cs="Arial"/>
          <w:color w:val="000000"/>
        </w:rPr>
        <w:t>               $500</w:t>
      </w:r>
      <w:r w:rsidRPr="00C9159C">
        <w:rPr>
          <w:rFonts w:ascii="Verdana" w:hAnsi="Verdana" w:cs="Arial"/>
          <w:color w:val="000000"/>
        </w:rPr>
        <w:br/>
        <w:t>other expense-name                  $500</w:t>
      </w:r>
    </w:p>
    <w:p w14:paraId="7D5AD1C4" w14:textId="1EE651EB" w:rsidR="00635A82" w:rsidRPr="00C9159C" w:rsidRDefault="00635A82" w:rsidP="00A92816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color w:val="000000"/>
        </w:rPr>
      </w:pPr>
      <w:r w:rsidRPr="00C9159C">
        <w:rPr>
          <w:rFonts w:ascii="Verdana" w:hAnsi="Verdana" w:cs="Arial"/>
          <w:b/>
          <w:bCs/>
          <w:color w:val="000000"/>
        </w:rPr>
        <w:t>Total event expense          $4</w:t>
      </w:r>
      <w:r w:rsidR="009F15E2" w:rsidRPr="00C9159C">
        <w:rPr>
          <w:rFonts w:ascii="Verdana" w:hAnsi="Verdana" w:cs="Arial"/>
          <w:b/>
          <w:bCs/>
          <w:color w:val="000000"/>
        </w:rPr>
        <w:t>2</w:t>
      </w:r>
      <w:r w:rsidRPr="00C9159C">
        <w:rPr>
          <w:rFonts w:ascii="Verdana" w:hAnsi="Verdana" w:cs="Arial"/>
          <w:b/>
          <w:bCs/>
          <w:color w:val="000000"/>
        </w:rPr>
        <w:t>,</w:t>
      </w:r>
      <w:r w:rsidR="009F15E2" w:rsidRPr="00C9159C">
        <w:rPr>
          <w:rFonts w:ascii="Verdana" w:hAnsi="Verdana" w:cs="Arial"/>
          <w:b/>
          <w:bCs/>
          <w:color w:val="000000"/>
        </w:rPr>
        <w:t>1</w:t>
      </w:r>
      <w:r w:rsidRPr="00C9159C">
        <w:rPr>
          <w:rFonts w:ascii="Verdana" w:hAnsi="Verdana" w:cs="Arial"/>
          <w:b/>
          <w:bCs/>
          <w:color w:val="000000"/>
        </w:rPr>
        <w:t>00</w:t>
      </w:r>
    </w:p>
    <w:p w14:paraId="61D3E8A1" w14:textId="24DDF997" w:rsidR="00635A82" w:rsidRPr="00C9159C" w:rsidRDefault="00635A82" w:rsidP="00A92816">
      <w:pPr>
        <w:pStyle w:val="NormalWeb"/>
        <w:rPr>
          <w:rFonts w:ascii="Verdana" w:hAnsi="Verdana" w:cs="Arial"/>
          <w:b/>
          <w:bCs/>
          <w:color w:val="000000"/>
        </w:rPr>
      </w:pPr>
      <w:r w:rsidRPr="00C9159C">
        <w:rPr>
          <w:rFonts w:ascii="Verdana" w:hAnsi="Verdana" w:cs="Arial"/>
          <w:b/>
          <w:bCs/>
          <w:color w:val="000000"/>
        </w:rPr>
        <w:t>Final funding needs</w:t>
      </w:r>
      <w:r w:rsidR="009F15E2" w:rsidRPr="00C9159C">
        <w:rPr>
          <w:rFonts w:ascii="Verdana" w:hAnsi="Verdana" w:cs="Arial"/>
          <w:b/>
          <w:bCs/>
          <w:color w:val="000000"/>
        </w:rPr>
        <w:t xml:space="preserve"> </w:t>
      </w:r>
      <w:r w:rsidR="0027270D">
        <w:rPr>
          <w:rFonts w:ascii="Verdana" w:hAnsi="Verdana" w:cs="Arial"/>
          <w:b/>
          <w:bCs/>
          <w:color w:val="000000"/>
        </w:rPr>
        <w:t xml:space="preserve">          </w:t>
      </w:r>
      <w:r w:rsidR="009F15E2" w:rsidRPr="00C9159C">
        <w:rPr>
          <w:rFonts w:ascii="Verdana" w:hAnsi="Verdana" w:cs="Arial"/>
          <w:b/>
          <w:bCs/>
          <w:color w:val="000000"/>
        </w:rPr>
        <w:t>$11,400</w:t>
      </w:r>
    </w:p>
    <w:p w14:paraId="5AF0ED3C" w14:textId="65BB9A4E" w:rsidR="00492E26" w:rsidRPr="00C9159C" w:rsidRDefault="00492E26" w:rsidP="00492E26">
      <w:pPr>
        <w:spacing w:after="0"/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</w:rPr>
      </w:pPr>
    </w:p>
    <w:p w14:paraId="6DB4A0A7" w14:textId="5833A1FC" w:rsidR="00E344B1" w:rsidRPr="0023286E" w:rsidRDefault="00733B29" w:rsidP="00847751">
      <w:pPr>
        <w:spacing w:after="0"/>
        <w:rPr>
          <w:rFonts w:ascii="Verdana" w:hAnsi="Verdana" w:cs="Arial"/>
          <w:b/>
          <w:bCs/>
          <w:sz w:val="28"/>
          <w:szCs w:val="28"/>
          <w:shd w:val="clear" w:color="auto" w:fill="FFFFFF"/>
        </w:rPr>
      </w:pPr>
      <w:r w:rsidRPr="0023286E">
        <w:rPr>
          <w:rFonts w:ascii="Verdana" w:hAnsi="Verdana" w:cs="Arial"/>
          <w:b/>
          <w:bCs/>
          <w:sz w:val="28"/>
          <w:szCs w:val="28"/>
          <w:shd w:val="clear" w:color="auto" w:fill="FFFFFF"/>
        </w:rPr>
        <w:t>Application</w:t>
      </w:r>
    </w:p>
    <w:p w14:paraId="77CBC23D" w14:textId="77777777" w:rsidR="00E344B1" w:rsidRPr="00C9159C" w:rsidRDefault="00E344B1" w:rsidP="00E344B1">
      <w:pPr>
        <w:spacing w:after="0"/>
        <w:jc w:val="center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14:paraId="1EBA873D" w14:textId="0BCFF5BB" w:rsidR="00E344B1" w:rsidRPr="00C9159C" w:rsidRDefault="0016577B" w:rsidP="00E344B1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D</w:t>
      </w:r>
      <w:r w:rsidR="00C701C5" w:rsidRPr="00C9159C">
        <w:rPr>
          <w:rFonts w:ascii="Verdana" w:hAnsi="Verdana" w:cs="Arial"/>
          <w:b/>
          <w:bCs/>
          <w:szCs w:val="24"/>
        </w:rPr>
        <w:t>ate</w:t>
      </w:r>
      <w:r w:rsidR="00754813">
        <w:rPr>
          <w:rFonts w:ascii="Verdana" w:hAnsi="Verdana" w:cs="Arial"/>
          <w:szCs w:val="24"/>
        </w:rPr>
        <w:t xml:space="preserve"> (required)</w:t>
      </w:r>
    </w:p>
    <w:p w14:paraId="6BE7BF3B" w14:textId="243FF09A" w:rsidR="00C701C5" w:rsidRDefault="00C701C5" w:rsidP="00E344B1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Auto date generator</w:t>
      </w:r>
    </w:p>
    <w:p w14:paraId="6D06DC94" w14:textId="77777777" w:rsidR="00733B29" w:rsidRDefault="00733B29" w:rsidP="00E344B1">
      <w:pPr>
        <w:spacing w:after="0"/>
        <w:rPr>
          <w:rFonts w:ascii="Verdana" w:hAnsi="Verdana" w:cs="Arial"/>
          <w:szCs w:val="24"/>
        </w:rPr>
      </w:pPr>
    </w:p>
    <w:p w14:paraId="4D3DF946" w14:textId="5ADF336C" w:rsidR="00754813" w:rsidRPr="00C9159C" w:rsidRDefault="00754813" w:rsidP="00754813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Organization’s name</w:t>
      </w:r>
      <w:r>
        <w:rPr>
          <w:rFonts w:ascii="Verdana" w:hAnsi="Verdana" w:cs="Arial"/>
          <w:szCs w:val="24"/>
        </w:rPr>
        <w:t xml:space="preserve"> (required)</w:t>
      </w:r>
    </w:p>
    <w:p w14:paraId="5D90CA2B" w14:textId="77777777" w:rsidR="00754813" w:rsidRDefault="00754813" w:rsidP="00754813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Short text field</w:t>
      </w:r>
    </w:p>
    <w:p w14:paraId="641B4B1C" w14:textId="77777777" w:rsidR="00754813" w:rsidRPr="00C9159C" w:rsidRDefault="00754813" w:rsidP="00754813">
      <w:pPr>
        <w:spacing w:after="0"/>
        <w:rPr>
          <w:rFonts w:ascii="Verdana" w:hAnsi="Verdana" w:cs="Arial"/>
          <w:szCs w:val="24"/>
        </w:rPr>
      </w:pPr>
    </w:p>
    <w:p w14:paraId="7DDAD7D2" w14:textId="34AE9DB4" w:rsidR="00733B29" w:rsidRPr="00754813" w:rsidRDefault="00754813" w:rsidP="00E344B1">
      <w:pPr>
        <w:spacing w:after="0"/>
        <w:rPr>
          <w:rFonts w:ascii="Verdana" w:hAnsi="Verdana" w:cs="Arial"/>
          <w:szCs w:val="24"/>
        </w:rPr>
      </w:pPr>
      <w:r w:rsidRPr="00733B29">
        <w:rPr>
          <w:rFonts w:ascii="Verdana" w:hAnsi="Verdana" w:cs="Arial"/>
          <w:b/>
          <w:bCs/>
          <w:szCs w:val="24"/>
        </w:rPr>
        <w:t>Organizati</w:t>
      </w:r>
      <w:r w:rsidRPr="00754813">
        <w:rPr>
          <w:rFonts w:ascii="Verdana" w:hAnsi="Verdana" w:cs="Arial"/>
          <w:b/>
          <w:bCs/>
          <w:szCs w:val="24"/>
        </w:rPr>
        <w:t>on’s</w:t>
      </w:r>
      <w:r w:rsidR="00733B29" w:rsidRPr="00733B29">
        <w:rPr>
          <w:rFonts w:ascii="Verdana" w:hAnsi="Verdana" w:cs="Arial"/>
          <w:b/>
          <w:bCs/>
          <w:szCs w:val="24"/>
        </w:rPr>
        <w:t xml:space="preserve"> Tax ID Number/EIN</w:t>
      </w:r>
      <w:r>
        <w:rPr>
          <w:rFonts w:ascii="Verdana" w:hAnsi="Verdana" w:cs="Arial"/>
          <w:b/>
          <w:bCs/>
          <w:szCs w:val="24"/>
        </w:rPr>
        <w:t xml:space="preserve"> </w:t>
      </w:r>
      <w:r w:rsidRPr="00754813">
        <w:rPr>
          <w:rFonts w:ascii="Verdana" w:hAnsi="Verdana" w:cs="Arial"/>
          <w:szCs w:val="24"/>
        </w:rPr>
        <w:t>(required)</w:t>
      </w:r>
    </w:p>
    <w:p w14:paraId="75446279" w14:textId="0C06FFF2" w:rsidR="00C701C5" w:rsidRDefault="00733B29" w:rsidP="00E344B1">
      <w:pPr>
        <w:spacing w:after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ab/>
        <w:t>Number field</w:t>
      </w:r>
    </w:p>
    <w:p w14:paraId="401510FE" w14:textId="77777777" w:rsidR="00E344B1" w:rsidRPr="00C9159C" w:rsidRDefault="00E344B1" w:rsidP="00E344B1">
      <w:pPr>
        <w:spacing w:after="0"/>
        <w:rPr>
          <w:rFonts w:ascii="Verdana" w:hAnsi="Verdana" w:cs="Arial"/>
          <w:szCs w:val="24"/>
        </w:rPr>
      </w:pPr>
    </w:p>
    <w:p w14:paraId="5918B708" w14:textId="43E39E0D" w:rsidR="00E344B1" w:rsidRPr="00C9159C" w:rsidRDefault="00E344B1" w:rsidP="00E344B1">
      <w:pPr>
        <w:spacing w:after="0"/>
        <w:rPr>
          <w:rFonts w:ascii="Verdana" w:hAnsi="Verdana" w:cs="Arial"/>
          <w:b/>
          <w:bCs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 xml:space="preserve">Is this the organization’s first </w:t>
      </w:r>
      <w:r w:rsidR="000B2363" w:rsidRPr="00C9159C">
        <w:rPr>
          <w:rFonts w:ascii="Verdana" w:hAnsi="Verdana" w:cs="Arial"/>
          <w:b/>
          <w:bCs/>
          <w:szCs w:val="24"/>
        </w:rPr>
        <w:t>application to</w:t>
      </w:r>
      <w:r w:rsidRPr="00C9159C">
        <w:rPr>
          <w:rFonts w:ascii="Verdana" w:hAnsi="Verdana" w:cs="Arial"/>
          <w:b/>
          <w:bCs/>
          <w:szCs w:val="24"/>
        </w:rPr>
        <w:t xml:space="preserve"> </w:t>
      </w:r>
      <w:r w:rsidR="00964F6E" w:rsidRPr="00C9159C">
        <w:rPr>
          <w:rFonts w:ascii="Verdana" w:hAnsi="Verdana" w:cs="Arial"/>
          <w:b/>
          <w:bCs/>
          <w:szCs w:val="24"/>
        </w:rPr>
        <w:t xml:space="preserve">the </w:t>
      </w:r>
      <w:r w:rsidR="00733B29">
        <w:rPr>
          <w:rFonts w:ascii="Verdana" w:hAnsi="Verdana" w:cs="Arial"/>
          <w:b/>
          <w:bCs/>
          <w:szCs w:val="24"/>
        </w:rPr>
        <w:t>current grant round</w:t>
      </w:r>
      <w:r w:rsidRPr="00C9159C">
        <w:rPr>
          <w:rFonts w:ascii="Verdana" w:hAnsi="Verdana" w:cs="Arial"/>
          <w:b/>
          <w:bCs/>
          <w:szCs w:val="24"/>
        </w:rPr>
        <w:t>?</w:t>
      </w:r>
      <w:r w:rsidR="00754813">
        <w:rPr>
          <w:rFonts w:ascii="Verdana" w:hAnsi="Verdana" w:cs="Arial"/>
          <w:b/>
          <w:bCs/>
          <w:szCs w:val="24"/>
        </w:rPr>
        <w:t xml:space="preserve"> </w:t>
      </w:r>
      <w:r w:rsidR="00754813" w:rsidRPr="00754813">
        <w:rPr>
          <w:rFonts w:ascii="Verdana" w:hAnsi="Verdana" w:cs="Arial"/>
          <w:szCs w:val="24"/>
        </w:rPr>
        <w:t>(required)</w:t>
      </w:r>
    </w:p>
    <w:p w14:paraId="1BBEC654" w14:textId="23F17BC2" w:rsidR="005A7245" w:rsidRDefault="00E344B1" w:rsidP="00754813">
      <w:pPr>
        <w:spacing w:after="0"/>
        <w:ind w:firstLine="720"/>
        <w:rPr>
          <w:rFonts w:ascii="Verdana" w:hAnsi="Verdana" w:cs="Arial"/>
          <w:szCs w:val="24"/>
        </w:rPr>
      </w:pPr>
      <w:r w:rsidRPr="00754813">
        <w:rPr>
          <w:rFonts w:ascii="Verdana" w:hAnsi="Verdana" w:cs="Arial"/>
          <w:szCs w:val="24"/>
        </w:rPr>
        <w:t>Singl</w:t>
      </w:r>
      <w:r w:rsidRPr="00C9159C">
        <w:rPr>
          <w:rFonts w:ascii="Verdana" w:hAnsi="Verdana" w:cs="Arial"/>
          <w:szCs w:val="24"/>
        </w:rPr>
        <w:t>e choice buttons of yes or no</w:t>
      </w:r>
    </w:p>
    <w:p w14:paraId="75827E17" w14:textId="77777777" w:rsidR="00754813" w:rsidRDefault="00754813" w:rsidP="00754813">
      <w:pPr>
        <w:spacing w:after="0"/>
        <w:rPr>
          <w:rFonts w:ascii="Verdana" w:hAnsi="Verdana" w:cs="Arial"/>
          <w:szCs w:val="24"/>
        </w:rPr>
      </w:pPr>
    </w:p>
    <w:p w14:paraId="7C51F1D3" w14:textId="317869E6" w:rsidR="00754813" w:rsidRPr="00754813" w:rsidRDefault="00754813" w:rsidP="00754813">
      <w:pPr>
        <w:spacing w:after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If “yes”</w:t>
      </w:r>
    </w:p>
    <w:p w14:paraId="357C414C" w14:textId="2A2C2874" w:rsidR="004E52E2" w:rsidRPr="00754813" w:rsidRDefault="004E52E2" w:rsidP="004E52E2">
      <w:pPr>
        <w:spacing w:after="0"/>
        <w:rPr>
          <w:rFonts w:ascii="Verdana" w:hAnsi="Verdana"/>
          <w:sz w:val="20"/>
          <w:szCs w:val="20"/>
        </w:rPr>
      </w:pPr>
      <w:r w:rsidRPr="00C9159C">
        <w:rPr>
          <w:rFonts w:ascii="Verdana" w:hAnsi="Verdana" w:cs="Arial"/>
          <w:b/>
          <w:bCs/>
          <w:szCs w:val="24"/>
        </w:rPr>
        <w:t>Organization’s address:</w:t>
      </w:r>
      <w:r w:rsidR="00754813">
        <w:rPr>
          <w:rFonts w:ascii="Verdana" w:hAnsi="Verdana" w:cs="Arial"/>
          <w:b/>
          <w:bCs/>
          <w:szCs w:val="24"/>
        </w:rPr>
        <w:t xml:space="preserve"> </w:t>
      </w:r>
      <w:r w:rsidR="00754813" w:rsidRPr="00754813">
        <w:rPr>
          <w:rFonts w:ascii="Verdana" w:hAnsi="Verdana" w:cs="Arial"/>
          <w:szCs w:val="24"/>
        </w:rPr>
        <w:t>(required)</w:t>
      </w:r>
    </w:p>
    <w:p w14:paraId="7AE1C637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Address fields</w:t>
      </w:r>
    </w:p>
    <w:p w14:paraId="427E225E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</w:p>
    <w:p w14:paraId="7BF949AF" w14:textId="73836E73" w:rsidR="004E52E2" w:rsidRPr="00C9159C" w:rsidRDefault="004E52E2" w:rsidP="004E52E2">
      <w:pPr>
        <w:spacing w:after="0"/>
        <w:rPr>
          <w:rFonts w:ascii="Verdana" w:hAnsi="Verdana" w:cs="Arial"/>
          <w:b/>
          <w:bCs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Organization’s phone number:</w:t>
      </w:r>
      <w:r w:rsidR="00754813">
        <w:rPr>
          <w:rFonts w:ascii="Verdana" w:hAnsi="Verdana" w:cs="Arial"/>
          <w:b/>
          <w:bCs/>
          <w:szCs w:val="24"/>
        </w:rPr>
        <w:t xml:space="preserve"> </w:t>
      </w:r>
      <w:r w:rsidR="00754813" w:rsidRPr="00754813">
        <w:rPr>
          <w:rFonts w:ascii="Verdana" w:hAnsi="Verdana" w:cs="Arial"/>
          <w:szCs w:val="24"/>
        </w:rPr>
        <w:t>(required)</w:t>
      </w:r>
    </w:p>
    <w:p w14:paraId="258CC11A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Phone # field</w:t>
      </w:r>
    </w:p>
    <w:p w14:paraId="23D8C61C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</w:p>
    <w:p w14:paraId="4E34D479" w14:textId="375FC21B" w:rsidR="004E52E2" w:rsidRPr="00C9159C" w:rsidRDefault="004E52E2" w:rsidP="004E52E2">
      <w:pPr>
        <w:spacing w:after="0"/>
        <w:rPr>
          <w:rFonts w:ascii="Verdana" w:hAnsi="Verdana" w:cs="Arial"/>
          <w:b/>
          <w:bCs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Organization’s chief executive’s name</w:t>
      </w:r>
      <w:r w:rsidR="00723735" w:rsidRPr="00C9159C">
        <w:rPr>
          <w:rFonts w:ascii="Verdana" w:hAnsi="Verdana" w:cs="Arial"/>
          <w:b/>
          <w:bCs/>
          <w:szCs w:val="24"/>
        </w:rPr>
        <w:t>:</w:t>
      </w:r>
      <w:r w:rsidR="00EA6350">
        <w:rPr>
          <w:rFonts w:ascii="Verdana" w:hAnsi="Verdana" w:cs="Arial"/>
          <w:b/>
          <w:bCs/>
          <w:szCs w:val="24"/>
        </w:rPr>
        <w:t xml:space="preserve"> </w:t>
      </w:r>
      <w:r w:rsidR="00754813" w:rsidRPr="00EA6350">
        <w:rPr>
          <w:rFonts w:ascii="Verdana" w:hAnsi="Verdana" w:cs="Arial"/>
          <w:szCs w:val="24"/>
        </w:rPr>
        <w:t>(required)</w:t>
      </w:r>
    </w:p>
    <w:p w14:paraId="5BC7F78D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Name field</w:t>
      </w:r>
    </w:p>
    <w:p w14:paraId="2170D502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</w:p>
    <w:p w14:paraId="00A88014" w14:textId="1F211BBC" w:rsidR="004E52E2" w:rsidRPr="00C9159C" w:rsidRDefault="004E52E2" w:rsidP="004E52E2">
      <w:pPr>
        <w:spacing w:after="0"/>
        <w:rPr>
          <w:rFonts w:ascii="Verdana" w:hAnsi="Verdana" w:cs="Arial"/>
          <w:b/>
          <w:bCs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Executive’s e-mail:</w:t>
      </w:r>
    </w:p>
    <w:p w14:paraId="5B462447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Email field</w:t>
      </w:r>
    </w:p>
    <w:p w14:paraId="2CEAADA8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</w:p>
    <w:p w14:paraId="4214E09F" w14:textId="3EB7330D" w:rsidR="004E52E2" w:rsidRPr="00C9159C" w:rsidRDefault="004E52E2" w:rsidP="004E52E2">
      <w:pPr>
        <w:spacing w:after="0"/>
        <w:rPr>
          <w:rFonts w:ascii="Verdana" w:hAnsi="Verdana" w:cs="Arial"/>
          <w:b/>
          <w:bCs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Executive’s phone number:</w:t>
      </w:r>
    </w:p>
    <w:p w14:paraId="35F9FE64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Phone # field</w:t>
      </w:r>
    </w:p>
    <w:p w14:paraId="310AEC8A" w14:textId="77777777" w:rsidR="00723735" w:rsidRPr="00C9159C" w:rsidRDefault="00723735" w:rsidP="00723735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>Only enter if different than the organization’s phone number.</w:t>
      </w:r>
    </w:p>
    <w:p w14:paraId="52A118DF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</w:p>
    <w:p w14:paraId="0943F4FD" w14:textId="77777777" w:rsidR="004E52E2" w:rsidRPr="00C9159C" w:rsidRDefault="004E52E2" w:rsidP="004E52E2">
      <w:pPr>
        <w:spacing w:after="0"/>
        <w:rPr>
          <w:rFonts w:ascii="Verdana" w:hAnsi="Verdana" w:cs="Arial"/>
          <w:b/>
          <w:bCs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Executive’s phone extension:</w:t>
      </w:r>
    </w:p>
    <w:p w14:paraId="0F1A3673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Number field</w:t>
      </w:r>
    </w:p>
    <w:p w14:paraId="7BA79784" w14:textId="77777777" w:rsidR="004E52E2" w:rsidRPr="00C9159C" w:rsidRDefault="004E52E2" w:rsidP="00723735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>Leave blank if none.</w:t>
      </w:r>
    </w:p>
    <w:p w14:paraId="676C9691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</w:p>
    <w:p w14:paraId="4BD91D01" w14:textId="6FA6524F" w:rsidR="004E52E2" w:rsidRPr="00C9159C" w:rsidRDefault="00A81E7D" w:rsidP="004E52E2">
      <w:pPr>
        <w:spacing w:after="0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>Grant</w:t>
      </w:r>
      <w:r w:rsidR="004E52E2" w:rsidRPr="00C9159C">
        <w:rPr>
          <w:rFonts w:ascii="Verdana" w:hAnsi="Verdana" w:cs="Arial"/>
          <w:b/>
          <w:bCs/>
          <w:szCs w:val="24"/>
        </w:rPr>
        <w:t xml:space="preserve"> writer’s e-mail</w:t>
      </w:r>
      <w:r w:rsidR="00EA6350">
        <w:rPr>
          <w:rFonts w:ascii="Verdana" w:hAnsi="Verdana" w:cs="Arial"/>
          <w:b/>
          <w:bCs/>
          <w:szCs w:val="24"/>
        </w:rPr>
        <w:t xml:space="preserve"> </w:t>
      </w:r>
      <w:r w:rsidR="00754813" w:rsidRPr="00EA6350">
        <w:rPr>
          <w:rFonts w:ascii="Verdana" w:hAnsi="Verdana" w:cs="Arial"/>
          <w:szCs w:val="24"/>
        </w:rPr>
        <w:t>(required)</w:t>
      </w:r>
      <w:r w:rsidR="004E52E2" w:rsidRPr="00C9159C">
        <w:rPr>
          <w:rFonts w:ascii="Verdana" w:hAnsi="Verdana" w:cs="Arial"/>
          <w:b/>
          <w:bCs/>
          <w:szCs w:val="24"/>
        </w:rPr>
        <w:t xml:space="preserve"> </w:t>
      </w:r>
    </w:p>
    <w:p w14:paraId="633A9184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 xml:space="preserve">Email field </w:t>
      </w:r>
    </w:p>
    <w:p w14:paraId="58ED7335" w14:textId="77777777" w:rsidR="004E52E2" w:rsidRPr="00C9159C" w:rsidRDefault="004E52E2" w:rsidP="00372E04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 xml:space="preserve">Application confirmation will be sent to this email.  </w:t>
      </w:r>
    </w:p>
    <w:p w14:paraId="28699491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</w:p>
    <w:p w14:paraId="7575501F" w14:textId="5AB08BFF" w:rsidR="004E52E2" w:rsidRPr="00C9159C" w:rsidRDefault="00A81E7D" w:rsidP="004E52E2">
      <w:pPr>
        <w:spacing w:after="0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lastRenderedPageBreak/>
        <w:t>Grant</w:t>
      </w:r>
      <w:r w:rsidR="004E52E2" w:rsidRPr="00C9159C">
        <w:rPr>
          <w:rFonts w:ascii="Verdana" w:hAnsi="Verdana" w:cs="Arial"/>
          <w:b/>
          <w:bCs/>
          <w:szCs w:val="24"/>
        </w:rPr>
        <w:t xml:space="preserve"> writer’s name:</w:t>
      </w:r>
      <w:r w:rsidR="00EA6350">
        <w:rPr>
          <w:rFonts w:ascii="Verdana" w:hAnsi="Verdana" w:cs="Arial"/>
          <w:b/>
          <w:bCs/>
          <w:szCs w:val="24"/>
        </w:rPr>
        <w:t xml:space="preserve"> </w:t>
      </w:r>
      <w:r w:rsidR="00754813" w:rsidRPr="00EA6350">
        <w:rPr>
          <w:rFonts w:ascii="Verdana" w:hAnsi="Verdana" w:cs="Arial"/>
          <w:szCs w:val="24"/>
        </w:rPr>
        <w:t>(required)</w:t>
      </w:r>
    </w:p>
    <w:p w14:paraId="308FA01C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Name field</w:t>
      </w:r>
    </w:p>
    <w:p w14:paraId="020DBF37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</w:p>
    <w:p w14:paraId="646D48EA" w14:textId="5BD91548" w:rsidR="004E52E2" w:rsidRPr="00C9159C" w:rsidRDefault="00A81E7D" w:rsidP="004E52E2">
      <w:pPr>
        <w:spacing w:after="0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>Grant</w:t>
      </w:r>
      <w:r w:rsidR="004E52E2" w:rsidRPr="00C9159C">
        <w:rPr>
          <w:rFonts w:ascii="Verdana" w:hAnsi="Verdana" w:cs="Arial"/>
          <w:b/>
          <w:bCs/>
          <w:szCs w:val="24"/>
        </w:rPr>
        <w:t xml:space="preserve"> writer’s phone number:</w:t>
      </w:r>
    </w:p>
    <w:p w14:paraId="4F933218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Phone # field</w:t>
      </w:r>
    </w:p>
    <w:p w14:paraId="58190866" w14:textId="77777777" w:rsidR="00723735" w:rsidRPr="00C9159C" w:rsidRDefault="00723735" w:rsidP="00723735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>Only enter if different than the organization’s phone number.</w:t>
      </w:r>
    </w:p>
    <w:p w14:paraId="564482F5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</w:p>
    <w:p w14:paraId="1D60C2D4" w14:textId="6593DE8E" w:rsidR="004E52E2" w:rsidRPr="00C9159C" w:rsidRDefault="00A81E7D" w:rsidP="004E52E2">
      <w:pPr>
        <w:spacing w:after="0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>Grant</w:t>
      </w:r>
      <w:r w:rsidR="004E52E2" w:rsidRPr="00C9159C">
        <w:rPr>
          <w:rFonts w:ascii="Verdana" w:hAnsi="Verdana" w:cs="Arial"/>
          <w:b/>
          <w:bCs/>
          <w:szCs w:val="24"/>
        </w:rPr>
        <w:t xml:space="preserve"> writer’s phone extension:</w:t>
      </w:r>
    </w:p>
    <w:p w14:paraId="241EFFFB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Number field</w:t>
      </w:r>
    </w:p>
    <w:p w14:paraId="544F062A" w14:textId="77777777" w:rsidR="004E52E2" w:rsidRPr="00C9159C" w:rsidRDefault="004E52E2" w:rsidP="00021C29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>Leave blank if none.</w:t>
      </w:r>
    </w:p>
    <w:p w14:paraId="76AC6C1F" w14:textId="77777777" w:rsidR="004E52E2" w:rsidRPr="00C9159C" w:rsidRDefault="004E52E2" w:rsidP="004E52E2">
      <w:pPr>
        <w:spacing w:after="0"/>
        <w:rPr>
          <w:rFonts w:ascii="Verdana" w:hAnsi="Verdana" w:cs="Arial"/>
          <w:szCs w:val="24"/>
        </w:rPr>
      </w:pPr>
    </w:p>
    <w:p w14:paraId="458554CE" w14:textId="41F793AC" w:rsidR="00661B89" w:rsidRPr="00C9159C" w:rsidRDefault="00EF04B4" w:rsidP="00EF04B4">
      <w:pPr>
        <w:spacing w:after="0"/>
        <w:ind w:left="-1080" w:firstLine="1080"/>
        <w:rPr>
          <w:rFonts w:ascii="Verdana" w:hAnsi="Verdana" w:cs="Arial"/>
          <w:b/>
          <w:bCs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Organization’s board officers:</w:t>
      </w:r>
      <w:r w:rsidR="00EA6350">
        <w:rPr>
          <w:rFonts w:ascii="Verdana" w:hAnsi="Verdana" w:cs="Arial"/>
          <w:b/>
          <w:bCs/>
          <w:szCs w:val="24"/>
        </w:rPr>
        <w:t xml:space="preserve"> </w:t>
      </w:r>
      <w:r w:rsidR="00754813" w:rsidRPr="00EA6350">
        <w:rPr>
          <w:rFonts w:ascii="Verdana" w:hAnsi="Verdana" w:cs="Arial"/>
          <w:szCs w:val="24"/>
        </w:rPr>
        <w:t>(required)</w:t>
      </w:r>
    </w:p>
    <w:p w14:paraId="2171340E" w14:textId="6FFEDE3C" w:rsidR="00215C9C" w:rsidRPr="00C9159C" w:rsidRDefault="00215C9C" w:rsidP="00EF04B4">
      <w:pPr>
        <w:spacing w:after="0"/>
        <w:ind w:left="-1080" w:firstLine="108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</w:r>
      <w:r w:rsidR="00E242E1" w:rsidRPr="00C9159C">
        <w:rPr>
          <w:rFonts w:ascii="Verdana" w:hAnsi="Verdana" w:cs="Arial"/>
          <w:szCs w:val="24"/>
        </w:rPr>
        <w:t>Full N</w:t>
      </w:r>
      <w:r w:rsidRPr="00C9159C">
        <w:rPr>
          <w:rFonts w:ascii="Verdana" w:hAnsi="Verdana" w:cs="Arial"/>
          <w:szCs w:val="24"/>
        </w:rPr>
        <w:t xml:space="preserve">ame, </w:t>
      </w:r>
      <w:r w:rsidR="00E242E1" w:rsidRPr="00C9159C">
        <w:rPr>
          <w:rFonts w:ascii="Verdana" w:hAnsi="Verdana" w:cs="Arial"/>
          <w:szCs w:val="24"/>
        </w:rPr>
        <w:t>C</w:t>
      </w:r>
      <w:r w:rsidRPr="00C9159C">
        <w:rPr>
          <w:rFonts w:ascii="Verdana" w:hAnsi="Verdana" w:cs="Arial"/>
          <w:szCs w:val="24"/>
        </w:rPr>
        <w:t xml:space="preserve">ity &amp; </w:t>
      </w:r>
      <w:r w:rsidR="00E242E1" w:rsidRPr="00C9159C">
        <w:rPr>
          <w:rFonts w:ascii="Verdana" w:hAnsi="Verdana" w:cs="Arial"/>
          <w:szCs w:val="24"/>
        </w:rPr>
        <w:t>S</w:t>
      </w:r>
      <w:r w:rsidRPr="00C9159C">
        <w:rPr>
          <w:rFonts w:ascii="Verdana" w:hAnsi="Verdana" w:cs="Arial"/>
          <w:szCs w:val="24"/>
        </w:rPr>
        <w:t xml:space="preserve">tate, </w:t>
      </w:r>
      <w:r w:rsidR="00E242E1" w:rsidRPr="00C9159C">
        <w:rPr>
          <w:rFonts w:ascii="Verdana" w:hAnsi="Verdana" w:cs="Arial"/>
          <w:szCs w:val="24"/>
        </w:rPr>
        <w:t>O</w:t>
      </w:r>
      <w:r w:rsidRPr="00C9159C">
        <w:rPr>
          <w:rFonts w:ascii="Verdana" w:hAnsi="Verdana" w:cs="Arial"/>
          <w:szCs w:val="24"/>
        </w:rPr>
        <w:t xml:space="preserve">fficer </w:t>
      </w:r>
      <w:r w:rsidR="00E242E1" w:rsidRPr="00C9159C">
        <w:rPr>
          <w:rFonts w:ascii="Verdana" w:hAnsi="Verdana" w:cs="Arial"/>
          <w:szCs w:val="24"/>
        </w:rPr>
        <w:t>T</w:t>
      </w:r>
      <w:r w:rsidRPr="00C9159C">
        <w:rPr>
          <w:rFonts w:ascii="Verdana" w:hAnsi="Verdana" w:cs="Arial"/>
          <w:szCs w:val="24"/>
        </w:rPr>
        <w:t>itle</w:t>
      </w:r>
    </w:p>
    <w:p w14:paraId="385BF4CA" w14:textId="0D10E9E4" w:rsidR="00EF04B4" w:rsidRPr="00C9159C" w:rsidRDefault="00EF04B4" w:rsidP="00EF04B4">
      <w:pPr>
        <w:spacing w:after="0"/>
        <w:ind w:left="-1080" w:firstLine="108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 xml:space="preserve">Infinite List (will create as many fields as </w:t>
      </w:r>
      <w:r w:rsidR="00510AD4" w:rsidRPr="00C9159C">
        <w:rPr>
          <w:rFonts w:ascii="Verdana" w:hAnsi="Verdana" w:cs="Arial"/>
          <w:szCs w:val="24"/>
        </w:rPr>
        <w:t>you</w:t>
      </w:r>
      <w:r w:rsidRPr="00C9159C">
        <w:rPr>
          <w:rFonts w:ascii="Verdana" w:hAnsi="Verdana" w:cs="Arial"/>
          <w:szCs w:val="24"/>
        </w:rPr>
        <w:t xml:space="preserve"> need)</w:t>
      </w:r>
    </w:p>
    <w:p w14:paraId="3614DC83" w14:textId="3BC3CECB" w:rsidR="00EF04B4" w:rsidRPr="00C9159C" w:rsidRDefault="00DC2624" w:rsidP="00215C9C">
      <w:pPr>
        <w:spacing w:after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Press enter after each entry</w:t>
      </w:r>
      <w:r w:rsidR="00215C9C" w:rsidRPr="00C9159C">
        <w:rPr>
          <w:rFonts w:ascii="Verdana" w:hAnsi="Verdana" w:cs="Arial"/>
          <w:szCs w:val="24"/>
        </w:rPr>
        <w:t>.</w:t>
      </w:r>
    </w:p>
    <w:p w14:paraId="14B76945" w14:textId="77777777" w:rsidR="00215C9C" w:rsidRPr="00C9159C" w:rsidRDefault="00215C9C" w:rsidP="00215C9C">
      <w:pPr>
        <w:spacing w:after="0"/>
        <w:rPr>
          <w:rFonts w:ascii="Verdana" w:hAnsi="Verdana" w:cs="Arial"/>
          <w:szCs w:val="24"/>
        </w:rPr>
      </w:pPr>
    </w:p>
    <w:p w14:paraId="12C9C83B" w14:textId="77777777" w:rsidR="00DC2624" w:rsidRDefault="00DC2624" w:rsidP="008715E2">
      <w:pPr>
        <w:spacing w:after="0"/>
        <w:rPr>
          <w:rFonts w:ascii="Verdana" w:hAnsi="Verdana" w:cs="Arial"/>
          <w:szCs w:val="24"/>
        </w:rPr>
      </w:pPr>
    </w:p>
    <w:p w14:paraId="52899FAD" w14:textId="51E905C0" w:rsidR="001A0A72" w:rsidRPr="00EA6350" w:rsidRDefault="00DC2624" w:rsidP="008715E2">
      <w:pPr>
        <w:spacing w:after="0"/>
        <w:rPr>
          <w:rFonts w:ascii="Verdana" w:hAnsi="Verdana" w:cs="Arial"/>
          <w:szCs w:val="24"/>
        </w:rPr>
      </w:pPr>
      <w:r w:rsidRPr="00DC2624">
        <w:rPr>
          <w:rFonts w:ascii="Verdana" w:hAnsi="Verdana" w:cs="Arial"/>
          <w:b/>
          <w:bCs/>
          <w:szCs w:val="24"/>
        </w:rPr>
        <w:t>O</w:t>
      </w:r>
      <w:r w:rsidR="008715E2" w:rsidRPr="00DC2624">
        <w:rPr>
          <w:rFonts w:ascii="Verdana" w:hAnsi="Verdana" w:cs="Arial"/>
          <w:b/>
          <w:bCs/>
          <w:szCs w:val="24"/>
        </w:rPr>
        <w:t xml:space="preserve">rganization’s </w:t>
      </w:r>
      <w:r w:rsidR="001A0A72" w:rsidRPr="00DC2624">
        <w:rPr>
          <w:rFonts w:ascii="Verdana" w:hAnsi="Verdana" w:cs="Arial"/>
          <w:b/>
          <w:bCs/>
          <w:szCs w:val="24"/>
        </w:rPr>
        <w:t xml:space="preserve">balance sheet </w:t>
      </w:r>
      <w:r w:rsidR="008715E2" w:rsidRPr="00DC2624">
        <w:rPr>
          <w:rFonts w:ascii="Verdana" w:hAnsi="Verdana" w:cs="Arial"/>
          <w:b/>
          <w:bCs/>
          <w:szCs w:val="24"/>
        </w:rPr>
        <w:t>for</w:t>
      </w:r>
      <w:r w:rsidR="001A0A72" w:rsidRPr="00DC2624">
        <w:rPr>
          <w:rFonts w:ascii="Verdana" w:hAnsi="Verdana" w:cs="Arial"/>
          <w:b/>
          <w:bCs/>
          <w:szCs w:val="24"/>
        </w:rPr>
        <w:t xml:space="preserve"> last complete fiscal year.</w:t>
      </w:r>
      <w:r w:rsidR="00EA6350">
        <w:rPr>
          <w:rFonts w:ascii="Verdana" w:hAnsi="Verdana" w:cs="Arial"/>
          <w:b/>
          <w:bCs/>
          <w:szCs w:val="24"/>
        </w:rPr>
        <w:t xml:space="preserve"> </w:t>
      </w:r>
      <w:r w:rsidR="00754813" w:rsidRPr="00EA6350">
        <w:rPr>
          <w:rFonts w:ascii="Verdana" w:hAnsi="Verdana" w:cs="Arial"/>
          <w:szCs w:val="24"/>
        </w:rPr>
        <w:t>(required)</w:t>
      </w:r>
    </w:p>
    <w:p w14:paraId="28729D3E" w14:textId="4FE9AB7E" w:rsidR="008715E2" w:rsidRPr="00C9159C" w:rsidRDefault="008715E2" w:rsidP="008715E2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</w:r>
      <w:r w:rsidR="00EA6350">
        <w:rPr>
          <w:rFonts w:ascii="Verdana" w:hAnsi="Verdana" w:cs="Arial"/>
          <w:szCs w:val="24"/>
        </w:rPr>
        <w:t>File upload.</w:t>
      </w:r>
    </w:p>
    <w:p w14:paraId="71D6AE57" w14:textId="77777777" w:rsidR="008715E2" w:rsidRPr="00C9159C" w:rsidRDefault="008715E2" w:rsidP="008715E2">
      <w:pPr>
        <w:spacing w:after="0"/>
        <w:rPr>
          <w:rFonts w:ascii="Verdana" w:hAnsi="Verdana" w:cs="Arial"/>
          <w:szCs w:val="24"/>
        </w:rPr>
      </w:pPr>
    </w:p>
    <w:p w14:paraId="142BC090" w14:textId="5264F390" w:rsidR="00ED219B" w:rsidRPr="00DC2624" w:rsidRDefault="00DC2624" w:rsidP="008715E2">
      <w:pPr>
        <w:spacing w:after="0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>O</w:t>
      </w:r>
      <w:r w:rsidR="008715E2" w:rsidRPr="00DC2624">
        <w:rPr>
          <w:rFonts w:ascii="Verdana" w:hAnsi="Verdana" w:cs="Arial"/>
          <w:b/>
          <w:bCs/>
          <w:szCs w:val="24"/>
        </w:rPr>
        <w:t xml:space="preserve">rganization’s </w:t>
      </w:r>
      <w:r w:rsidR="001A0A72" w:rsidRPr="00DC2624">
        <w:rPr>
          <w:rFonts w:ascii="Verdana" w:hAnsi="Verdana" w:cs="Arial"/>
          <w:b/>
          <w:bCs/>
          <w:szCs w:val="24"/>
        </w:rPr>
        <w:t xml:space="preserve">income statement </w:t>
      </w:r>
      <w:r w:rsidR="008715E2" w:rsidRPr="00DC2624">
        <w:rPr>
          <w:rFonts w:ascii="Verdana" w:hAnsi="Verdana" w:cs="Arial"/>
          <w:b/>
          <w:bCs/>
          <w:szCs w:val="24"/>
        </w:rPr>
        <w:t>for</w:t>
      </w:r>
      <w:r w:rsidR="001A0A72" w:rsidRPr="00DC2624">
        <w:rPr>
          <w:rFonts w:ascii="Verdana" w:hAnsi="Verdana" w:cs="Arial"/>
          <w:b/>
          <w:bCs/>
          <w:szCs w:val="24"/>
        </w:rPr>
        <w:t xml:space="preserve"> last complete fiscal year.</w:t>
      </w:r>
      <w:r w:rsidR="00EA6350">
        <w:rPr>
          <w:rFonts w:ascii="Verdana" w:hAnsi="Verdana" w:cs="Arial"/>
          <w:b/>
          <w:bCs/>
          <w:szCs w:val="24"/>
        </w:rPr>
        <w:t xml:space="preserve"> </w:t>
      </w:r>
      <w:r w:rsidR="00754813" w:rsidRPr="00EA6350">
        <w:rPr>
          <w:rFonts w:ascii="Verdana" w:hAnsi="Verdana" w:cs="Arial"/>
          <w:szCs w:val="24"/>
        </w:rPr>
        <w:t>(required)</w:t>
      </w:r>
    </w:p>
    <w:p w14:paraId="19F4E1E3" w14:textId="42E45598" w:rsidR="008715E2" w:rsidRPr="00C9159C" w:rsidRDefault="008715E2" w:rsidP="008715E2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</w:r>
      <w:r w:rsidR="00EA6350">
        <w:rPr>
          <w:rFonts w:ascii="Verdana" w:hAnsi="Verdana" w:cs="Arial"/>
          <w:szCs w:val="24"/>
        </w:rPr>
        <w:t>File upload.</w:t>
      </w:r>
    </w:p>
    <w:p w14:paraId="3BF0F7C3" w14:textId="77777777" w:rsidR="00DC2624" w:rsidRDefault="00DC2624" w:rsidP="008715E2">
      <w:pPr>
        <w:spacing w:after="0"/>
        <w:rPr>
          <w:rFonts w:ascii="Verdana" w:hAnsi="Verdana" w:cs="Arial"/>
          <w:b/>
          <w:bCs/>
          <w:szCs w:val="24"/>
        </w:rPr>
      </w:pPr>
    </w:p>
    <w:p w14:paraId="03789B23" w14:textId="4CB46E93" w:rsidR="008715E2" w:rsidRPr="00C9159C" w:rsidRDefault="008715E2" w:rsidP="008715E2">
      <w:pPr>
        <w:spacing w:after="0"/>
        <w:rPr>
          <w:rFonts w:ascii="Verdana" w:hAnsi="Verdana" w:cs="Arial"/>
          <w:b/>
          <w:bCs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Is this the first time you</w:t>
      </w:r>
      <w:r w:rsidR="00492E26" w:rsidRPr="00C9159C">
        <w:rPr>
          <w:rFonts w:ascii="Verdana" w:hAnsi="Verdana" w:cs="Arial"/>
          <w:b/>
          <w:bCs/>
          <w:szCs w:val="24"/>
        </w:rPr>
        <w:t>r</w:t>
      </w:r>
      <w:r w:rsidRPr="00C9159C">
        <w:rPr>
          <w:rFonts w:ascii="Verdana" w:hAnsi="Verdana" w:cs="Arial"/>
          <w:b/>
          <w:bCs/>
          <w:szCs w:val="24"/>
        </w:rPr>
        <w:t xml:space="preserve"> organization has applied for a grant to MCEF?</w:t>
      </w:r>
      <w:r w:rsidR="00EA6350">
        <w:rPr>
          <w:rFonts w:ascii="Verdana" w:hAnsi="Verdana" w:cs="Arial"/>
          <w:b/>
          <w:bCs/>
          <w:szCs w:val="24"/>
        </w:rPr>
        <w:t xml:space="preserve"> </w:t>
      </w:r>
      <w:r w:rsidR="00754813" w:rsidRPr="00EA6350">
        <w:rPr>
          <w:rFonts w:ascii="Verdana" w:hAnsi="Verdana" w:cs="Arial"/>
          <w:szCs w:val="24"/>
        </w:rPr>
        <w:t>(required)</w:t>
      </w:r>
    </w:p>
    <w:p w14:paraId="44E43307" w14:textId="77777777" w:rsidR="008715E2" w:rsidRPr="00C9159C" w:rsidRDefault="008715E2" w:rsidP="008715E2">
      <w:pPr>
        <w:spacing w:after="0"/>
        <w:ind w:firstLine="72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>Single choice buttons of yes or no</w:t>
      </w:r>
    </w:p>
    <w:p w14:paraId="4341CB0D" w14:textId="77777777" w:rsidR="00DC2624" w:rsidRDefault="00DC2624" w:rsidP="00933B50">
      <w:pPr>
        <w:spacing w:after="0"/>
        <w:rPr>
          <w:rFonts w:ascii="Verdana" w:hAnsi="Verdana" w:cs="Arial"/>
          <w:szCs w:val="24"/>
        </w:rPr>
      </w:pPr>
    </w:p>
    <w:p w14:paraId="16E08BA6" w14:textId="6A45B2A2" w:rsidR="00933B50" w:rsidRPr="00C9159C" w:rsidRDefault="00933B50" w:rsidP="00933B50">
      <w:pPr>
        <w:spacing w:after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If “yes”</w:t>
      </w:r>
    </w:p>
    <w:p w14:paraId="4B062A8B" w14:textId="76815B68" w:rsidR="00DC2624" w:rsidRDefault="00DC2624" w:rsidP="00DC2624">
      <w:pPr>
        <w:spacing w:after="0"/>
        <w:rPr>
          <w:rFonts w:ascii="Verdana" w:hAnsi="Verdana" w:cs="Arial"/>
          <w:szCs w:val="24"/>
        </w:rPr>
      </w:pPr>
      <w:r w:rsidRPr="00EA6350">
        <w:rPr>
          <w:rFonts w:ascii="Verdana" w:hAnsi="Verdana" w:cs="Arial"/>
          <w:b/>
          <w:bCs/>
          <w:szCs w:val="24"/>
        </w:rPr>
        <w:t>IRS 501c3 Determination Letter</w:t>
      </w:r>
      <w:r w:rsidR="00EA6350">
        <w:rPr>
          <w:rFonts w:ascii="Verdana" w:hAnsi="Verdana" w:cs="Arial"/>
          <w:b/>
          <w:bCs/>
          <w:szCs w:val="24"/>
        </w:rPr>
        <w:t xml:space="preserve"> </w:t>
      </w:r>
      <w:r w:rsidR="00EA6350" w:rsidRPr="00EA6350">
        <w:rPr>
          <w:rFonts w:ascii="Verdana" w:hAnsi="Verdana" w:cs="Arial"/>
          <w:szCs w:val="24"/>
        </w:rPr>
        <w:t>(required)</w:t>
      </w:r>
    </w:p>
    <w:p w14:paraId="20980A25" w14:textId="5B3A32C7" w:rsidR="00EA6350" w:rsidRPr="00DC2624" w:rsidRDefault="00EA6350" w:rsidP="00DC2624">
      <w:pPr>
        <w:spacing w:after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ab/>
        <w:t>File upload.</w:t>
      </w:r>
    </w:p>
    <w:p w14:paraId="631D526E" w14:textId="77777777" w:rsidR="002F59A3" w:rsidRPr="00C9159C" w:rsidRDefault="002F59A3" w:rsidP="002F59A3">
      <w:pPr>
        <w:spacing w:after="0"/>
        <w:rPr>
          <w:rFonts w:ascii="Verdana" w:hAnsi="Verdana"/>
          <w:b/>
          <w:bCs/>
          <w:szCs w:val="24"/>
        </w:rPr>
      </w:pPr>
    </w:p>
    <w:p w14:paraId="6D2869B8" w14:textId="6B72C91A" w:rsidR="00A049CB" w:rsidRPr="00CD2FFD" w:rsidRDefault="00D87D50" w:rsidP="0010078A">
      <w:pPr>
        <w:spacing w:after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Restart application here.</w:t>
      </w:r>
    </w:p>
    <w:p w14:paraId="37D55FC0" w14:textId="77777777" w:rsidR="00CD2FFD" w:rsidRDefault="00CD2FFD" w:rsidP="0010078A">
      <w:pPr>
        <w:spacing w:after="0"/>
        <w:rPr>
          <w:rFonts w:ascii="Verdana" w:hAnsi="Verdana" w:cs="Arial"/>
          <w:b/>
          <w:bCs/>
          <w:szCs w:val="24"/>
        </w:rPr>
      </w:pPr>
    </w:p>
    <w:p w14:paraId="343184AE" w14:textId="0EE2E8E4" w:rsidR="0010078A" w:rsidRPr="004A4E4A" w:rsidRDefault="0010078A" w:rsidP="0010078A">
      <w:pPr>
        <w:spacing w:after="0"/>
        <w:rPr>
          <w:rFonts w:ascii="Verdana" w:hAnsi="Verdana" w:cs="Arial"/>
          <w:b/>
          <w:bCs/>
          <w:szCs w:val="24"/>
          <w:highlight w:val="cyan"/>
        </w:rPr>
      </w:pPr>
      <w:r w:rsidRPr="0019206B">
        <w:rPr>
          <w:rFonts w:ascii="Verdana" w:hAnsi="Verdana" w:cs="Arial"/>
          <w:b/>
          <w:bCs/>
          <w:szCs w:val="24"/>
        </w:rPr>
        <w:t xml:space="preserve">Event </w:t>
      </w:r>
      <w:r w:rsidR="00323586" w:rsidRPr="0019206B">
        <w:rPr>
          <w:rFonts w:ascii="Verdana" w:hAnsi="Verdana" w:cs="Arial"/>
          <w:b/>
          <w:bCs/>
          <w:szCs w:val="24"/>
        </w:rPr>
        <w:t>t</w:t>
      </w:r>
      <w:r w:rsidR="004C44D1" w:rsidRPr="0019206B">
        <w:rPr>
          <w:rFonts w:ascii="Verdana" w:hAnsi="Verdana" w:cs="Arial"/>
          <w:b/>
          <w:bCs/>
          <w:szCs w:val="24"/>
        </w:rPr>
        <w:t>itle:</w:t>
      </w:r>
      <w:r w:rsidR="00EA6350" w:rsidRPr="0019206B">
        <w:rPr>
          <w:rFonts w:ascii="Verdana" w:hAnsi="Verdana" w:cs="Arial"/>
          <w:b/>
          <w:bCs/>
          <w:szCs w:val="24"/>
        </w:rPr>
        <w:t xml:space="preserve"> </w:t>
      </w:r>
      <w:r w:rsidR="00754813" w:rsidRPr="0019206B">
        <w:rPr>
          <w:rFonts w:ascii="Verdana" w:hAnsi="Verdana" w:cs="Arial"/>
          <w:szCs w:val="24"/>
        </w:rPr>
        <w:t>(required)</w:t>
      </w:r>
      <w:r w:rsidR="00B36929" w:rsidRPr="0019206B">
        <w:rPr>
          <w:rFonts w:ascii="Verdana" w:hAnsi="Verdana" w:cs="Arial"/>
          <w:szCs w:val="24"/>
        </w:rPr>
        <w:t xml:space="preserve"> </w:t>
      </w:r>
    </w:p>
    <w:p w14:paraId="5F333C38" w14:textId="633543D4" w:rsidR="004C44D1" w:rsidRPr="00C9159C" w:rsidRDefault="0010078A" w:rsidP="0010078A">
      <w:pPr>
        <w:spacing w:after="0"/>
        <w:ind w:firstLine="720"/>
        <w:rPr>
          <w:rFonts w:ascii="Verdana" w:hAnsi="Verdana" w:cs="Arial"/>
          <w:szCs w:val="24"/>
        </w:rPr>
      </w:pPr>
      <w:r w:rsidRPr="0019206B">
        <w:rPr>
          <w:rFonts w:ascii="Verdana" w:hAnsi="Verdana" w:cs="Arial"/>
          <w:szCs w:val="24"/>
        </w:rPr>
        <w:t xml:space="preserve">Short </w:t>
      </w:r>
      <w:r w:rsidR="00411350" w:rsidRPr="0019206B">
        <w:rPr>
          <w:rFonts w:ascii="Verdana" w:hAnsi="Verdana" w:cs="Arial"/>
          <w:szCs w:val="24"/>
        </w:rPr>
        <w:t>text</w:t>
      </w:r>
      <w:r w:rsidRPr="0019206B">
        <w:rPr>
          <w:rFonts w:ascii="Verdana" w:hAnsi="Verdana" w:cs="Arial"/>
          <w:szCs w:val="24"/>
        </w:rPr>
        <w:t xml:space="preserve"> field</w:t>
      </w:r>
    </w:p>
    <w:p w14:paraId="73947A83" w14:textId="77777777" w:rsidR="0010078A" w:rsidRPr="00C9159C" w:rsidRDefault="0010078A" w:rsidP="0010078A">
      <w:pPr>
        <w:spacing w:after="0"/>
        <w:ind w:firstLine="720"/>
        <w:rPr>
          <w:rFonts w:ascii="Verdana" w:hAnsi="Verdana" w:cs="Arial"/>
          <w:szCs w:val="24"/>
        </w:rPr>
      </w:pPr>
    </w:p>
    <w:p w14:paraId="32691ADF" w14:textId="382F5009" w:rsidR="0010078A" w:rsidRPr="00EA6350" w:rsidRDefault="0027307D" w:rsidP="0010078A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 xml:space="preserve">Event </w:t>
      </w:r>
      <w:r w:rsidR="004D0390" w:rsidRPr="00C9159C">
        <w:rPr>
          <w:rFonts w:ascii="Verdana" w:hAnsi="Verdana" w:cs="Arial"/>
          <w:b/>
          <w:bCs/>
          <w:szCs w:val="24"/>
        </w:rPr>
        <w:t>o</w:t>
      </w:r>
      <w:r w:rsidRPr="00C9159C">
        <w:rPr>
          <w:rFonts w:ascii="Verdana" w:hAnsi="Verdana" w:cs="Arial"/>
          <w:b/>
          <w:bCs/>
          <w:szCs w:val="24"/>
        </w:rPr>
        <w:t xml:space="preserve">pening </w:t>
      </w:r>
      <w:r w:rsidR="004D0390" w:rsidRPr="00C9159C">
        <w:rPr>
          <w:rFonts w:ascii="Verdana" w:hAnsi="Verdana" w:cs="Arial"/>
          <w:b/>
          <w:bCs/>
          <w:szCs w:val="24"/>
        </w:rPr>
        <w:t>d</w:t>
      </w:r>
      <w:r w:rsidRPr="00C9159C">
        <w:rPr>
          <w:rFonts w:ascii="Verdana" w:hAnsi="Verdana" w:cs="Arial"/>
          <w:b/>
          <w:bCs/>
          <w:szCs w:val="24"/>
        </w:rPr>
        <w:t>ate</w:t>
      </w:r>
      <w:r w:rsidR="004C44D1" w:rsidRPr="00C9159C">
        <w:rPr>
          <w:rFonts w:ascii="Verdana" w:hAnsi="Verdana" w:cs="Arial"/>
          <w:b/>
          <w:bCs/>
          <w:szCs w:val="24"/>
        </w:rPr>
        <w:t>:</w:t>
      </w:r>
      <w:r w:rsidR="00EA6350">
        <w:rPr>
          <w:rFonts w:ascii="Verdana" w:hAnsi="Verdana" w:cs="Arial"/>
          <w:b/>
          <w:bCs/>
          <w:szCs w:val="24"/>
        </w:rPr>
        <w:t xml:space="preserve"> </w:t>
      </w:r>
      <w:r w:rsidR="00754813" w:rsidRPr="00EA6350">
        <w:rPr>
          <w:rFonts w:ascii="Verdana" w:hAnsi="Verdana" w:cs="Arial"/>
          <w:szCs w:val="24"/>
        </w:rPr>
        <w:t>(required)</w:t>
      </w:r>
    </w:p>
    <w:p w14:paraId="6717D2E5" w14:textId="04A30BA0" w:rsidR="006A552C" w:rsidRPr="00C9159C" w:rsidRDefault="00EA6350" w:rsidP="0010078A">
      <w:pPr>
        <w:spacing w:after="0"/>
        <w:ind w:firstLine="72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Calendar </w:t>
      </w:r>
      <w:r w:rsidR="0010078A" w:rsidRPr="00C9159C">
        <w:rPr>
          <w:rFonts w:ascii="Verdana" w:hAnsi="Verdana" w:cs="Arial"/>
          <w:szCs w:val="24"/>
        </w:rPr>
        <w:t>field</w:t>
      </w:r>
      <w:r w:rsidR="00377BA9" w:rsidRPr="00C9159C">
        <w:rPr>
          <w:rFonts w:ascii="Verdana" w:hAnsi="Verdana" w:cs="Arial"/>
          <w:szCs w:val="24"/>
        </w:rPr>
        <w:t xml:space="preserve"> </w:t>
      </w:r>
    </w:p>
    <w:p w14:paraId="4935EA40" w14:textId="77777777" w:rsidR="0010078A" w:rsidRPr="00C9159C" w:rsidRDefault="0010078A" w:rsidP="0010078A">
      <w:pPr>
        <w:spacing w:after="0"/>
        <w:rPr>
          <w:rFonts w:ascii="Verdana" w:hAnsi="Verdana" w:cs="Arial"/>
          <w:szCs w:val="24"/>
        </w:rPr>
      </w:pPr>
    </w:p>
    <w:p w14:paraId="27B1F868" w14:textId="0A1E3CAB" w:rsidR="0010078A" w:rsidRPr="00C9159C" w:rsidRDefault="0027307D" w:rsidP="0010078A">
      <w:pPr>
        <w:spacing w:after="0"/>
        <w:rPr>
          <w:rFonts w:ascii="Verdana" w:hAnsi="Verdana" w:cs="Arial"/>
          <w:b/>
          <w:bCs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 xml:space="preserve">Event </w:t>
      </w:r>
      <w:r w:rsidR="004D0390" w:rsidRPr="00C9159C">
        <w:rPr>
          <w:rFonts w:ascii="Verdana" w:hAnsi="Verdana" w:cs="Arial"/>
          <w:b/>
          <w:bCs/>
          <w:szCs w:val="24"/>
        </w:rPr>
        <w:t>c</w:t>
      </w:r>
      <w:r w:rsidRPr="00C9159C">
        <w:rPr>
          <w:rFonts w:ascii="Verdana" w:hAnsi="Verdana" w:cs="Arial"/>
          <w:b/>
          <w:bCs/>
          <w:szCs w:val="24"/>
        </w:rPr>
        <w:t xml:space="preserve">losing </w:t>
      </w:r>
      <w:r w:rsidR="004D0390" w:rsidRPr="00C9159C">
        <w:rPr>
          <w:rFonts w:ascii="Verdana" w:hAnsi="Verdana" w:cs="Arial"/>
          <w:b/>
          <w:bCs/>
          <w:szCs w:val="24"/>
        </w:rPr>
        <w:t>d</w:t>
      </w:r>
      <w:r w:rsidRPr="00C9159C">
        <w:rPr>
          <w:rFonts w:ascii="Verdana" w:hAnsi="Verdana" w:cs="Arial"/>
          <w:b/>
          <w:bCs/>
          <w:szCs w:val="24"/>
        </w:rPr>
        <w:t>ate:</w:t>
      </w:r>
      <w:r w:rsidR="00EA6350">
        <w:rPr>
          <w:rFonts w:ascii="Verdana" w:hAnsi="Verdana" w:cs="Arial"/>
          <w:b/>
          <w:bCs/>
          <w:szCs w:val="24"/>
        </w:rPr>
        <w:t xml:space="preserve"> </w:t>
      </w:r>
      <w:r w:rsidR="00754813" w:rsidRPr="00EA6350">
        <w:rPr>
          <w:rFonts w:ascii="Verdana" w:hAnsi="Verdana" w:cs="Arial"/>
          <w:szCs w:val="24"/>
        </w:rPr>
        <w:t>(required)</w:t>
      </w:r>
    </w:p>
    <w:p w14:paraId="4DC846ED" w14:textId="70F1D40F" w:rsidR="0027307D" w:rsidRPr="00C9159C" w:rsidRDefault="00EA6350" w:rsidP="0010078A">
      <w:pPr>
        <w:spacing w:after="0"/>
        <w:ind w:firstLine="72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Calendar</w:t>
      </w:r>
      <w:r w:rsidR="0027307D" w:rsidRPr="00C9159C">
        <w:rPr>
          <w:rFonts w:ascii="Verdana" w:hAnsi="Verdana" w:cs="Arial"/>
          <w:szCs w:val="24"/>
        </w:rPr>
        <w:t xml:space="preserve"> </w:t>
      </w:r>
      <w:r w:rsidR="0010078A" w:rsidRPr="00C9159C">
        <w:rPr>
          <w:rFonts w:ascii="Verdana" w:hAnsi="Verdana" w:cs="Arial"/>
          <w:szCs w:val="24"/>
        </w:rPr>
        <w:t>field</w:t>
      </w:r>
    </w:p>
    <w:p w14:paraId="2F88D891" w14:textId="77777777" w:rsidR="0010078A" w:rsidRPr="00C9159C" w:rsidRDefault="0010078A" w:rsidP="0010078A">
      <w:pPr>
        <w:spacing w:after="0"/>
        <w:ind w:firstLine="720"/>
        <w:rPr>
          <w:rFonts w:ascii="Verdana" w:hAnsi="Verdana" w:cs="Arial"/>
          <w:szCs w:val="24"/>
        </w:rPr>
      </w:pPr>
    </w:p>
    <w:p w14:paraId="0283519B" w14:textId="450A25F7" w:rsidR="0010078A" w:rsidRPr="00C9159C" w:rsidRDefault="004C44D1" w:rsidP="0010078A">
      <w:pPr>
        <w:spacing w:after="0"/>
        <w:rPr>
          <w:rFonts w:ascii="Verdana" w:hAnsi="Verdana" w:cs="Arial"/>
          <w:b/>
          <w:bCs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 xml:space="preserve">Brief description of </w:t>
      </w:r>
      <w:r w:rsidR="00EF7EB1" w:rsidRPr="00C9159C">
        <w:rPr>
          <w:rFonts w:ascii="Verdana" w:hAnsi="Verdana" w:cs="Arial"/>
          <w:b/>
          <w:bCs/>
          <w:szCs w:val="24"/>
        </w:rPr>
        <w:t>event</w:t>
      </w:r>
      <w:r w:rsidR="00384BE5" w:rsidRPr="00C9159C">
        <w:rPr>
          <w:rFonts w:ascii="Verdana" w:hAnsi="Verdana" w:cs="Arial"/>
          <w:b/>
          <w:bCs/>
          <w:szCs w:val="24"/>
        </w:rPr>
        <w:t>:</w:t>
      </w:r>
      <w:r w:rsidR="00EA6350">
        <w:rPr>
          <w:rFonts w:ascii="Verdana" w:hAnsi="Verdana" w:cs="Arial"/>
          <w:b/>
          <w:bCs/>
          <w:szCs w:val="24"/>
        </w:rPr>
        <w:t xml:space="preserve"> </w:t>
      </w:r>
      <w:r w:rsidR="00754813" w:rsidRPr="00EA6350">
        <w:rPr>
          <w:rFonts w:ascii="Verdana" w:hAnsi="Verdana" w:cs="Arial"/>
          <w:szCs w:val="24"/>
        </w:rPr>
        <w:t>(required)</w:t>
      </w:r>
      <w:r w:rsidRPr="00C9159C">
        <w:rPr>
          <w:rFonts w:ascii="Verdana" w:hAnsi="Verdana" w:cs="Arial"/>
          <w:b/>
          <w:bCs/>
          <w:szCs w:val="24"/>
        </w:rPr>
        <w:t xml:space="preserve"> </w:t>
      </w:r>
    </w:p>
    <w:p w14:paraId="3211BCF3" w14:textId="380C5F3E" w:rsidR="009F5119" w:rsidRDefault="0010078A" w:rsidP="0010078A">
      <w:pPr>
        <w:spacing w:after="0"/>
        <w:ind w:firstLine="72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 xml:space="preserve">Long </w:t>
      </w:r>
      <w:r w:rsidR="00A22715" w:rsidRPr="00C9159C">
        <w:rPr>
          <w:rFonts w:ascii="Verdana" w:hAnsi="Verdana" w:cs="Arial"/>
          <w:szCs w:val="24"/>
        </w:rPr>
        <w:t>text</w:t>
      </w:r>
      <w:r w:rsidRPr="00C9159C">
        <w:rPr>
          <w:rFonts w:ascii="Verdana" w:hAnsi="Verdana" w:cs="Arial"/>
          <w:szCs w:val="24"/>
        </w:rPr>
        <w:t xml:space="preserve"> field</w:t>
      </w:r>
    </w:p>
    <w:p w14:paraId="56D88AED" w14:textId="77777777" w:rsidR="00EA6350" w:rsidRPr="00C9159C" w:rsidRDefault="00EA6350" w:rsidP="0010078A">
      <w:pPr>
        <w:spacing w:after="0"/>
        <w:ind w:firstLine="720"/>
        <w:rPr>
          <w:rFonts w:ascii="Verdana" w:hAnsi="Verdana" w:cs="Arial"/>
          <w:szCs w:val="24"/>
        </w:rPr>
      </w:pPr>
    </w:p>
    <w:p w14:paraId="6527955C" w14:textId="77777777" w:rsidR="0010078A" w:rsidRPr="00C9159C" w:rsidRDefault="0010078A" w:rsidP="005A7245">
      <w:pPr>
        <w:spacing w:after="0"/>
        <w:rPr>
          <w:rFonts w:ascii="Verdana" w:hAnsi="Verdana" w:cs="Arial"/>
          <w:szCs w:val="24"/>
        </w:rPr>
      </w:pPr>
    </w:p>
    <w:p w14:paraId="62F409A4" w14:textId="44829E54" w:rsidR="006A552C" w:rsidRPr="00C9159C" w:rsidRDefault="00EA6350" w:rsidP="0010078A">
      <w:pPr>
        <w:spacing w:after="0"/>
        <w:rPr>
          <w:rFonts w:ascii="Verdana" w:hAnsi="Verdana" w:cs="Arial"/>
          <w:b/>
          <w:bCs/>
          <w:color w:val="FF0000"/>
          <w:szCs w:val="24"/>
        </w:rPr>
      </w:pPr>
      <w:r>
        <w:rPr>
          <w:rFonts w:ascii="Verdana" w:hAnsi="Verdana" w:cs="Arial"/>
          <w:b/>
          <w:bCs/>
          <w:szCs w:val="24"/>
        </w:rPr>
        <w:lastRenderedPageBreak/>
        <w:t>N</w:t>
      </w:r>
      <w:r w:rsidR="0010078A" w:rsidRPr="00C9159C">
        <w:rPr>
          <w:rFonts w:ascii="Verdana" w:hAnsi="Verdana" w:cs="Arial"/>
          <w:b/>
          <w:bCs/>
          <w:szCs w:val="24"/>
        </w:rPr>
        <w:t>ames of</w:t>
      </w:r>
      <w:r w:rsidR="0020461A" w:rsidRPr="00C9159C">
        <w:rPr>
          <w:rFonts w:ascii="Verdana" w:hAnsi="Verdana" w:cs="Arial"/>
          <w:b/>
          <w:bCs/>
          <w:szCs w:val="24"/>
        </w:rPr>
        <w:t xml:space="preserve"> any</w:t>
      </w:r>
      <w:r w:rsidR="0010078A" w:rsidRPr="00C9159C">
        <w:rPr>
          <w:rFonts w:ascii="Verdana" w:hAnsi="Verdana" w:cs="Arial"/>
          <w:b/>
          <w:bCs/>
          <w:szCs w:val="24"/>
        </w:rPr>
        <w:t xml:space="preserve"> guest performers</w:t>
      </w:r>
      <w:r>
        <w:rPr>
          <w:rFonts w:ascii="Verdana" w:hAnsi="Verdana" w:cs="Arial"/>
          <w:b/>
          <w:bCs/>
          <w:szCs w:val="24"/>
        </w:rPr>
        <w:t xml:space="preserve"> </w:t>
      </w:r>
      <w:r w:rsidRPr="00EA6350">
        <w:rPr>
          <w:rFonts w:ascii="Verdana" w:hAnsi="Verdana" w:cs="Arial"/>
          <w:szCs w:val="24"/>
        </w:rPr>
        <w:t>(if applicable)</w:t>
      </w:r>
      <w:r w:rsidR="00635A82" w:rsidRPr="00C9159C">
        <w:rPr>
          <w:rFonts w:ascii="Verdana" w:hAnsi="Verdana" w:cs="Arial"/>
          <w:b/>
          <w:bCs/>
          <w:szCs w:val="24"/>
        </w:rPr>
        <w:t>:</w:t>
      </w:r>
    </w:p>
    <w:p w14:paraId="0E8FAF54" w14:textId="0FCBACE7" w:rsidR="0010078A" w:rsidRPr="00C9159C" w:rsidRDefault="0010078A" w:rsidP="0010078A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color w:val="FF0000"/>
          <w:szCs w:val="24"/>
        </w:rPr>
        <w:tab/>
      </w:r>
      <w:r w:rsidRPr="00C9159C">
        <w:rPr>
          <w:rFonts w:ascii="Verdana" w:hAnsi="Verdana" w:cs="Arial"/>
          <w:szCs w:val="24"/>
        </w:rPr>
        <w:t xml:space="preserve">Long </w:t>
      </w:r>
      <w:r w:rsidR="00A22715" w:rsidRPr="00C9159C">
        <w:rPr>
          <w:rFonts w:ascii="Verdana" w:hAnsi="Verdana" w:cs="Arial"/>
          <w:szCs w:val="24"/>
        </w:rPr>
        <w:t>text</w:t>
      </w:r>
      <w:r w:rsidRPr="00C9159C">
        <w:rPr>
          <w:rFonts w:ascii="Verdana" w:hAnsi="Verdana" w:cs="Arial"/>
          <w:szCs w:val="24"/>
        </w:rPr>
        <w:t xml:space="preserve"> field</w:t>
      </w:r>
    </w:p>
    <w:p w14:paraId="397CB954" w14:textId="77777777" w:rsidR="0010078A" w:rsidRPr="00C9159C" w:rsidRDefault="0010078A" w:rsidP="0010078A">
      <w:pPr>
        <w:spacing w:after="0"/>
        <w:rPr>
          <w:rFonts w:ascii="Verdana" w:hAnsi="Verdana" w:cs="Arial"/>
          <w:szCs w:val="24"/>
        </w:rPr>
      </w:pPr>
    </w:p>
    <w:p w14:paraId="4108D84E" w14:textId="26E07ABD" w:rsidR="00411350" w:rsidRPr="00B36929" w:rsidRDefault="00411350" w:rsidP="0010078A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Theater where the event</w:t>
      </w:r>
      <w:r w:rsidR="00A54675" w:rsidRPr="00C9159C">
        <w:rPr>
          <w:rFonts w:ascii="Verdana" w:hAnsi="Verdana" w:cs="Arial"/>
          <w:b/>
          <w:bCs/>
          <w:szCs w:val="24"/>
        </w:rPr>
        <w:t xml:space="preserve"> </w:t>
      </w:r>
      <w:r w:rsidRPr="00C9159C">
        <w:rPr>
          <w:rFonts w:ascii="Verdana" w:hAnsi="Verdana" w:cs="Arial"/>
          <w:b/>
          <w:bCs/>
          <w:szCs w:val="24"/>
        </w:rPr>
        <w:t>will take place</w:t>
      </w:r>
      <w:r w:rsidR="00635A82" w:rsidRPr="00C9159C">
        <w:rPr>
          <w:rFonts w:ascii="Verdana" w:hAnsi="Verdana" w:cs="Arial"/>
          <w:b/>
          <w:bCs/>
          <w:szCs w:val="24"/>
        </w:rPr>
        <w:t>:</w:t>
      </w:r>
      <w:r w:rsidR="00B36929">
        <w:rPr>
          <w:rFonts w:ascii="Verdana" w:hAnsi="Verdana" w:cs="Arial"/>
          <w:b/>
          <w:bCs/>
          <w:szCs w:val="24"/>
        </w:rPr>
        <w:t xml:space="preserve"> </w:t>
      </w:r>
      <w:r w:rsidR="00754813" w:rsidRPr="00B36929">
        <w:rPr>
          <w:rFonts w:ascii="Verdana" w:hAnsi="Verdana" w:cs="Arial"/>
          <w:szCs w:val="24"/>
        </w:rPr>
        <w:t>(required)</w:t>
      </w:r>
    </w:p>
    <w:p w14:paraId="0093779A" w14:textId="0FA85E59" w:rsidR="00411350" w:rsidRPr="00C9159C" w:rsidRDefault="00411350" w:rsidP="0010078A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Short text field</w:t>
      </w:r>
    </w:p>
    <w:p w14:paraId="56453122" w14:textId="77777777" w:rsidR="00411350" w:rsidRPr="00C9159C" w:rsidRDefault="00411350" w:rsidP="0010078A">
      <w:pPr>
        <w:spacing w:after="0"/>
        <w:rPr>
          <w:rFonts w:ascii="Verdana" w:hAnsi="Verdana" w:cs="Arial"/>
          <w:szCs w:val="24"/>
        </w:rPr>
      </w:pPr>
    </w:p>
    <w:p w14:paraId="73AD2CA0" w14:textId="6EB34845" w:rsidR="0010078A" w:rsidRPr="00B36929" w:rsidRDefault="0010078A" w:rsidP="0010078A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Number of shows for the event:</w:t>
      </w:r>
      <w:r w:rsidR="00B36929">
        <w:rPr>
          <w:rFonts w:ascii="Verdana" w:hAnsi="Verdana" w:cs="Arial"/>
          <w:b/>
          <w:bCs/>
          <w:szCs w:val="24"/>
        </w:rPr>
        <w:t xml:space="preserve"> </w:t>
      </w:r>
      <w:r w:rsidR="00B36929" w:rsidRPr="00B36929">
        <w:rPr>
          <w:rFonts w:ascii="Verdana" w:hAnsi="Verdana" w:cs="Arial"/>
          <w:szCs w:val="24"/>
        </w:rPr>
        <w:t>(required)</w:t>
      </w:r>
    </w:p>
    <w:p w14:paraId="799A74CC" w14:textId="2B50D5C1" w:rsidR="0010078A" w:rsidRPr="00C9159C" w:rsidRDefault="00046827" w:rsidP="0010078A">
      <w:pPr>
        <w:spacing w:after="0"/>
        <w:ind w:firstLine="72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 xml:space="preserve"> </w:t>
      </w:r>
      <w:r w:rsidR="0010078A" w:rsidRPr="00C9159C">
        <w:rPr>
          <w:rFonts w:ascii="Verdana" w:hAnsi="Verdana" w:cs="Arial"/>
          <w:szCs w:val="24"/>
        </w:rPr>
        <w:t>Number field e.g. 5</w:t>
      </w:r>
    </w:p>
    <w:p w14:paraId="32D3F120" w14:textId="77777777" w:rsidR="0010078A" w:rsidRPr="00C9159C" w:rsidRDefault="0010078A" w:rsidP="0010078A">
      <w:pPr>
        <w:spacing w:after="0"/>
        <w:ind w:firstLine="720"/>
        <w:rPr>
          <w:rFonts w:ascii="Verdana" w:hAnsi="Verdana" w:cs="Arial"/>
          <w:szCs w:val="24"/>
        </w:rPr>
      </w:pPr>
    </w:p>
    <w:p w14:paraId="2E73FC0C" w14:textId="6EE884BC" w:rsidR="00C20801" w:rsidRPr="00C9159C" w:rsidRDefault="0010078A" w:rsidP="0010078A">
      <w:pPr>
        <w:spacing w:after="0"/>
        <w:rPr>
          <w:rFonts w:ascii="Verdana" w:hAnsi="Verdana" w:cs="Arial"/>
          <w:b/>
          <w:bCs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E</w:t>
      </w:r>
      <w:r w:rsidR="007B135B" w:rsidRPr="00C9159C">
        <w:rPr>
          <w:rFonts w:ascii="Verdana" w:hAnsi="Verdana" w:cs="Arial"/>
          <w:b/>
          <w:bCs/>
          <w:szCs w:val="24"/>
        </w:rPr>
        <w:t xml:space="preserve">stimated </w:t>
      </w:r>
      <w:r w:rsidRPr="00C9159C">
        <w:rPr>
          <w:rFonts w:ascii="Verdana" w:hAnsi="Verdana" w:cs="Arial"/>
          <w:b/>
          <w:bCs/>
          <w:szCs w:val="24"/>
        </w:rPr>
        <w:t>audience</w:t>
      </w:r>
      <w:r w:rsidR="00DE5313" w:rsidRPr="00C9159C">
        <w:rPr>
          <w:rFonts w:ascii="Verdana" w:hAnsi="Verdana" w:cs="Arial"/>
          <w:b/>
          <w:bCs/>
          <w:szCs w:val="24"/>
        </w:rPr>
        <w:t xml:space="preserve"> </w:t>
      </w:r>
      <w:r w:rsidR="007B135B" w:rsidRPr="00C9159C">
        <w:rPr>
          <w:rFonts w:ascii="Verdana" w:hAnsi="Verdana" w:cs="Arial"/>
          <w:b/>
          <w:bCs/>
          <w:szCs w:val="24"/>
        </w:rPr>
        <w:t>for the entire run of this event</w:t>
      </w:r>
      <w:r w:rsidR="00635A82" w:rsidRPr="00C9159C">
        <w:rPr>
          <w:rFonts w:ascii="Verdana" w:hAnsi="Verdana" w:cs="Arial"/>
          <w:b/>
          <w:bCs/>
          <w:szCs w:val="24"/>
        </w:rPr>
        <w:t>:</w:t>
      </w:r>
      <w:r w:rsidR="00B36929">
        <w:rPr>
          <w:rFonts w:ascii="Verdana" w:hAnsi="Verdana" w:cs="Arial"/>
          <w:b/>
          <w:bCs/>
          <w:szCs w:val="24"/>
        </w:rPr>
        <w:t xml:space="preserve"> </w:t>
      </w:r>
      <w:r w:rsidR="00754813" w:rsidRPr="00B36929">
        <w:rPr>
          <w:rFonts w:ascii="Verdana" w:hAnsi="Verdana" w:cs="Arial"/>
          <w:szCs w:val="24"/>
        </w:rPr>
        <w:t>(required)</w:t>
      </w:r>
    </w:p>
    <w:p w14:paraId="0D619F6B" w14:textId="14427DBB" w:rsidR="0010078A" w:rsidRPr="00C9159C" w:rsidRDefault="0010078A" w:rsidP="0010078A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Number field e.g. 5000</w:t>
      </w:r>
    </w:p>
    <w:p w14:paraId="748EA0FA" w14:textId="77777777" w:rsidR="00A32AE5" w:rsidRPr="00C9159C" w:rsidRDefault="00A32AE5" w:rsidP="00A32AE5">
      <w:pPr>
        <w:spacing w:after="0"/>
        <w:rPr>
          <w:rFonts w:ascii="Verdana" w:hAnsi="Verdana" w:cs="Arial"/>
          <w:szCs w:val="24"/>
        </w:rPr>
      </w:pPr>
    </w:p>
    <w:p w14:paraId="53867D3D" w14:textId="36CA5E9F" w:rsidR="00A32AE5" w:rsidRPr="00A049CB" w:rsidRDefault="00A32AE5" w:rsidP="00A32AE5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Estimated cost of this event:</w:t>
      </w:r>
      <w:r w:rsidR="00B36929">
        <w:rPr>
          <w:rFonts w:ascii="Verdana" w:hAnsi="Verdana" w:cs="Arial"/>
          <w:b/>
          <w:bCs/>
          <w:szCs w:val="24"/>
        </w:rPr>
        <w:t xml:space="preserve"> </w:t>
      </w:r>
      <w:r w:rsidR="00754813" w:rsidRPr="00B36929">
        <w:rPr>
          <w:rFonts w:ascii="Verdana" w:hAnsi="Verdana" w:cs="Arial"/>
          <w:szCs w:val="24"/>
        </w:rPr>
        <w:t>(required)</w:t>
      </w:r>
    </w:p>
    <w:p w14:paraId="1380FDAA" w14:textId="0ADE3470" w:rsidR="00A32AE5" w:rsidRPr="00C9159C" w:rsidRDefault="00A32AE5" w:rsidP="00A32AE5">
      <w:pPr>
        <w:spacing w:after="0"/>
        <w:ind w:firstLine="72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>Number field e.g. 50000.00</w:t>
      </w:r>
    </w:p>
    <w:p w14:paraId="00BDD053" w14:textId="77777777" w:rsidR="00A32AE5" w:rsidRPr="00C9159C" w:rsidRDefault="00A32AE5" w:rsidP="0010078A">
      <w:pPr>
        <w:spacing w:after="0"/>
        <w:rPr>
          <w:rFonts w:ascii="Verdana" w:hAnsi="Verdana" w:cs="Arial"/>
          <w:color w:val="C00000"/>
          <w:szCs w:val="24"/>
        </w:rPr>
      </w:pPr>
    </w:p>
    <w:p w14:paraId="7767FA2C" w14:textId="0C9CCCDC" w:rsidR="006E6271" w:rsidRPr="00C9159C" w:rsidRDefault="00447199" w:rsidP="0010078A">
      <w:pPr>
        <w:spacing w:after="0"/>
        <w:rPr>
          <w:rFonts w:ascii="Verdana" w:hAnsi="Verdana" w:cs="Arial"/>
          <w:b/>
          <w:bCs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Plans for</w:t>
      </w:r>
      <w:r w:rsidR="00896861" w:rsidRPr="00C9159C">
        <w:rPr>
          <w:rFonts w:ascii="Verdana" w:hAnsi="Verdana" w:cs="Arial"/>
          <w:b/>
          <w:bCs/>
          <w:szCs w:val="24"/>
        </w:rPr>
        <w:t xml:space="preserve"> funding event costs that exceed ticket sales and MCEF potential support:</w:t>
      </w:r>
      <w:r w:rsidR="00B36929">
        <w:rPr>
          <w:rFonts w:ascii="Verdana" w:hAnsi="Verdana" w:cs="Arial"/>
          <w:b/>
          <w:bCs/>
          <w:szCs w:val="24"/>
        </w:rPr>
        <w:t xml:space="preserve"> </w:t>
      </w:r>
      <w:r w:rsidR="00754813" w:rsidRPr="00B36929">
        <w:rPr>
          <w:rFonts w:ascii="Verdana" w:hAnsi="Verdana" w:cs="Arial"/>
          <w:szCs w:val="24"/>
        </w:rPr>
        <w:t>(required)</w:t>
      </w:r>
    </w:p>
    <w:p w14:paraId="30984AA9" w14:textId="74345706" w:rsidR="006A552C" w:rsidRPr="00C9159C" w:rsidRDefault="005F2946" w:rsidP="0010078A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 xml:space="preserve"> </w:t>
      </w:r>
      <w:r w:rsidR="006E6271" w:rsidRPr="00C9159C">
        <w:rPr>
          <w:rFonts w:ascii="Verdana" w:hAnsi="Verdana" w:cs="Arial"/>
          <w:szCs w:val="24"/>
        </w:rPr>
        <w:t xml:space="preserve"> </w:t>
      </w:r>
      <w:r w:rsidR="006E6271" w:rsidRPr="00C9159C">
        <w:rPr>
          <w:rFonts w:ascii="Verdana" w:hAnsi="Verdana" w:cs="Arial"/>
          <w:szCs w:val="24"/>
        </w:rPr>
        <w:tab/>
        <w:t xml:space="preserve">Long </w:t>
      </w:r>
      <w:r w:rsidR="00896861" w:rsidRPr="00C9159C">
        <w:rPr>
          <w:rFonts w:ascii="Verdana" w:hAnsi="Verdana" w:cs="Arial"/>
          <w:szCs w:val="24"/>
        </w:rPr>
        <w:t>text</w:t>
      </w:r>
      <w:r w:rsidR="006E6271" w:rsidRPr="00C9159C">
        <w:rPr>
          <w:rFonts w:ascii="Verdana" w:hAnsi="Verdana" w:cs="Arial"/>
          <w:szCs w:val="24"/>
        </w:rPr>
        <w:t xml:space="preserve"> field</w:t>
      </w:r>
    </w:p>
    <w:p w14:paraId="33EAD279" w14:textId="516032AA" w:rsidR="004E7F8E" w:rsidRPr="00C9159C" w:rsidRDefault="004E7F8E" w:rsidP="0010078A">
      <w:pPr>
        <w:spacing w:after="0"/>
        <w:rPr>
          <w:rFonts w:ascii="Verdana" w:hAnsi="Verdana" w:cs="Arial"/>
          <w:sz w:val="22"/>
        </w:rPr>
      </w:pPr>
      <w:r w:rsidRPr="00C9159C">
        <w:rPr>
          <w:rFonts w:ascii="Verdana" w:hAnsi="Verdana" w:cs="Arial"/>
          <w:sz w:val="22"/>
        </w:rPr>
        <w:t>Example: Laura Moore Cunningham Foundation</w:t>
      </w:r>
      <w:r w:rsidR="00447199" w:rsidRPr="00C9159C">
        <w:rPr>
          <w:rFonts w:ascii="Verdana" w:hAnsi="Verdana" w:cs="Arial"/>
          <w:sz w:val="22"/>
        </w:rPr>
        <w:t xml:space="preserve"> grant request for </w:t>
      </w:r>
      <w:r w:rsidRPr="00C9159C">
        <w:rPr>
          <w:rFonts w:ascii="Verdana" w:hAnsi="Verdana" w:cs="Arial"/>
          <w:sz w:val="22"/>
        </w:rPr>
        <w:t>$5000</w:t>
      </w:r>
      <w:r w:rsidR="00447199" w:rsidRPr="00C9159C">
        <w:rPr>
          <w:rFonts w:ascii="Verdana" w:hAnsi="Verdana" w:cs="Arial"/>
          <w:sz w:val="22"/>
        </w:rPr>
        <w:t>.</w:t>
      </w:r>
    </w:p>
    <w:p w14:paraId="222F351C" w14:textId="77777777" w:rsidR="007E6A56" w:rsidRPr="00C9159C" w:rsidRDefault="007E6A56" w:rsidP="0010078A">
      <w:pPr>
        <w:spacing w:after="0"/>
        <w:rPr>
          <w:rFonts w:ascii="Verdana" w:hAnsi="Verdana" w:cs="Arial"/>
          <w:sz w:val="22"/>
        </w:rPr>
      </w:pPr>
    </w:p>
    <w:p w14:paraId="1855E604" w14:textId="11A77B70" w:rsidR="00791741" w:rsidRPr="00A049CB" w:rsidRDefault="007E6A56" w:rsidP="00791741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Amount you are requesting from MCEF:</w:t>
      </w:r>
      <w:r w:rsidR="00B36929">
        <w:rPr>
          <w:rFonts w:ascii="Verdana" w:hAnsi="Verdana" w:cs="Arial"/>
          <w:b/>
          <w:bCs/>
          <w:szCs w:val="24"/>
        </w:rPr>
        <w:t xml:space="preserve"> </w:t>
      </w:r>
      <w:r w:rsidR="00754813" w:rsidRPr="00B36929">
        <w:rPr>
          <w:rFonts w:ascii="Verdana" w:hAnsi="Verdana" w:cs="Arial"/>
          <w:szCs w:val="24"/>
        </w:rPr>
        <w:t>(required)</w:t>
      </w:r>
    </w:p>
    <w:p w14:paraId="7ABC3D12" w14:textId="0B558E10" w:rsidR="007E6A56" w:rsidRPr="00C9159C" w:rsidRDefault="007E6A56" w:rsidP="00791741">
      <w:pPr>
        <w:spacing w:after="0"/>
        <w:ind w:firstLine="72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 xml:space="preserve">Number field e.g. </w:t>
      </w:r>
      <w:r w:rsidR="0020461A" w:rsidRPr="00C9159C">
        <w:rPr>
          <w:rFonts w:ascii="Verdana" w:hAnsi="Verdana" w:cs="Arial"/>
          <w:szCs w:val="24"/>
        </w:rPr>
        <w:t>2</w:t>
      </w:r>
      <w:r w:rsidRPr="00C9159C">
        <w:rPr>
          <w:rFonts w:ascii="Verdana" w:hAnsi="Verdana" w:cs="Arial"/>
          <w:szCs w:val="24"/>
        </w:rPr>
        <w:t>5000.00</w:t>
      </w:r>
    </w:p>
    <w:p w14:paraId="40223ADE" w14:textId="77777777" w:rsidR="00030D74" w:rsidRPr="00C9159C" w:rsidRDefault="00030D74" w:rsidP="0010078A">
      <w:pPr>
        <w:spacing w:after="0"/>
        <w:rPr>
          <w:rFonts w:ascii="Verdana" w:hAnsi="Verdana" w:cs="Arial"/>
          <w:b/>
          <w:bCs/>
          <w:szCs w:val="24"/>
        </w:rPr>
      </w:pPr>
    </w:p>
    <w:p w14:paraId="0A0710F2" w14:textId="6FF6D86B" w:rsidR="009459EE" w:rsidRDefault="009459EE" w:rsidP="0010078A">
      <w:pPr>
        <w:spacing w:after="0"/>
        <w:rPr>
          <w:rFonts w:ascii="Verdana" w:hAnsi="Verdana" w:cs="Arial"/>
          <w:szCs w:val="24"/>
        </w:rPr>
      </w:pPr>
      <w:r w:rsidRPr="008665D8">
        <w:rPr>
          <w:rFonts w:ascii="Verdana" w:hAnsi="Verdana" w:cs="Arial"/>
          <w:b/>
          <w:bCs/>
          <w:szCs w:val="24"/>
        </w:rPr>
        <w:t>D</w:t>
      </w:r>
      <w:r w:rsidR="006A3050" w:rsidRPr="008665D8">
        <w:rPr>
          <w:rFonts w:ascii="Verdana" w:hAnsi="Verdana" w:cs="Arial"/>
          <w:b/>
          <w:bCs/>
          <w:szCs w:val="24"/>
        </w:rPr>
        <w:t xml:space="preserve">etailed </w:t>
      </w:r>
      <w:r w:rsidR="00030D74" w:rsidRPr="00C9159C">
        <w:rPr>
          <w:rFonts w:ascii="Verdana" w:hAnsi="Verdana" w:cs="Arial"/>
          <w:b/>
          <w:bCs/>
          <w:szCs w:val="24"/>
        </w:rPr>
        <w:t xml:space="preserve">event </w:t>
      </w:r>
      <w:r w:rsidR="006A3050" w:rsidRPr="00C9159C">
        <w:rPr>
          <w:rFonts w:ascii="Verdana" w:hAnsi="Verdana" w:cs="Arial"/>
          <w:b/>
          <w:bCs/>
          <w:szCs w:val="24"/>
        </w:rPr>
        <w:t>budget</w:t>
      </w:r>
      <w:r w:rsidR="008665D8">
        <w:rPr>
          <w:rFonts w:ascii="Verdana" w:hAnsi="Verdana" w:cs="Arial"/>
          <w:szCs w:val="24"/>
        </w:rPr>
        <w:t>:</w:t>
      </w:r>
      <w:r w:rsidR="00754813">
        <w:rPr>
          <w:rFonts w:ascii="Verdana" w:hAnsi="Verdana" w:cs="Arial"/>
          <w:szCs w:val="24"/>
        </w:rPr>
        <w:t>(required)</w:t>
      </w:r>
    </w:p>
    <w:p w14:paraId="3557053B" w14:textId="2F756103" w:rsidR="003C53AA" w:rsidRPr="00C9159C" w:rsidRDefault="009459EE" w:rsidP="0010078A">
      <w:pPr>
        <w:spacing w:after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Attach a detailed event budget with yo</w:t>
      </w:r>
      <w:r w:rsidR="000404D4" w:rsidRPr="00C9159C">
        <w:rPr>
          <w:rFonts w:ascii="Verdana" w:hAnsi="Verdana" w:cs="Arial"/>
          <w:szCs w:val="24"/>
        </w:rPr>
        <w:t xml:space="preserve">ur </w:t>
      </w:r>
      <w:r w:rsidR="006A3050" w:rsidRPr="00C9159C">
        <w:rPr>
          <w:rFonts w:ascii="Verdana" w:hAnsi="Verdana" w:cs="Arial"/>
          <w:szCs w:val="24"/>
        </w:rPr>
        <w:t>projected</w:t>
      </w:r>
      <w:r w:rsidR="00AB33B5" w:rsidRPr="00C9159C">
        <w:rPr>
          <w:rFonts w:ascii="Verdana" w:hAnsi="Verdana" w:cs="Arial"/>
          <w:szCs w:val="24"/>
        </w:rPr>
        <w:t xml:space="preserve"> expenses,</w:t>
      </w:r>
      <w:r w:rsidR="006A3050" w:rsidRPr="00C9159C">
        <w:rPr>
          <w:rFonts w:ascii="Verdana" w:hAnsi="Verdana" w:cs="Arial"/>
          <w:szCs w:val="24"/>
        </w:rPr>
        <w:t xml:space="preserve"> revenue and </w:t>
      </w:r>
      <w:r w:rsidR="00030D74" w:rsidRPr="00C9159C">
        <w:rPr>
          <w:rFonts w:ascii="Verdana" w:hAnsi="Verdana" w:cs="Arial"/>
          <w:szCs w:val="24"/>
        </w:rPr>
        <w:t xml:space="preserve">any </w:t>
      </w:r>
      <w:r w:rsidR="006A3050" w:rsidRPr="00C9159C">
        <w:rPr>
          <w:rFonts w:ascii="Verdana" w:hAnsi="Verdana" w:cs="Arial"/>
          <w:szCs w:val="24"/>
        </w:rPr>
        <w:t>sho</w:t>
      </w:r>
      <w:r w:rsidR="000404D4" w:rsidRPr="00C9159C">
        <w:rPr>
          <w:rFonts w:ascii="Verdana" w:hAnsi="Verdana" w:cs="Arial"/>
          <w:szCs w:val="24"/>
        </w:rPr>
        <w:t>rtfall</w:t>
      </w:r>
      <w:r w:rsidR="00AF4C56" w:rsidRPr="00C9159C">
        <w:rPr>
          <w:rFonts w:ascii="Verdana" w:hAnsi="Verdana" w:cs="Arial"/>
          <w:szCs w:val="24"/>
        </w:rPr>
        <w:t>.</w:t>
      </w:r>
      <w:r>
        <w:rPr>
          <w:rFonts w:ascii="Verdana" w:hAnsi="Verdana" w:cs="Arial"/>
          <w:szCs w:val="24"/>
        </w:rPr>
        <w:t xml:space="preserve"> </w:t>
      </w:r>
      <w:r w:rsidR="00154D11" w:rsidRPr="00C9159C">
        <w:rPr>
          <w:rFonts w:ascii="Verdana" w:hAnsi="Verdana" w:cs="Arial"/>
          <w:szCs w:val="24"/>
        </w:rPr>
        <w:t xml:space="preserve">See </w:t>
      </w:r>
      <w:r w:rsidR="00B0781F" w:rsidRPr="00C9159C">
        <w:rPr>
          <w:rFonts w:ascii="Verdana" w:hAnsi="Verdana" w:cs="Arial"/>
          <w:szCs w:val="24"/>
        </w:rPr>
        <w:t>example above</w:t>
      </w:r>
      <w:r w:rsidR="00E80D45" w:rsidRPr="00C9159C">
        <w:rPr>
          <w:rFonts w:ascii="Verdana" w:hAnsi="Verdana" w:cs="Arial"/>
          <w:szCs w:val="24"/>
        </w:rPr>
        <w:t>.</w:t>
      </w:r>
    </w:p>
    <w:p w14:paraId="5F86223E" w14:textId="314C2489" w:rsidR="00A32AE5" w:rsidRPr="00791741" w:rsidRDefault="00043DB5" w:rsidP="00791741">
      <w:pPr>
        <w:spacing w:after="0"/>
        <w:ind w:firstLine="72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>Upload File button</w:t>
      </w:r>
    </w:p>
    <w:p w14:paraId="614DB8BD" w14:textId="77777777" w:rsidR="00045769" w:rsidRPr="00C9159C" w:rsidRDefault="00045769" w:rsidP="0010078A">
      <w:pPr>
        <w:spacing w:after="0"/>
        <w:rPr>
          <w:rFonts w:ascii="Verdana" w:hAnsi="Verdana" w:cs="Arial"/>
          <w:szCs w:val="24"/>
          <w:highlight w:val="yellow"/>
        </w:rPr>
      </w:pPr>
    </w:p>
    <w:p w14:paraId="352C0FEF" w14:textId="33F31407" w:rsidR="00045769" w:rsidRPr="00B36929" w:rsidRDefault="00904B7B" w:rsidP="00045769">
      <w:pPr>
        <w:spacing w:after="0"/>
        <w:rPr>
          <w:rFonts w:ascii="Verdana" w:hAnsi="Verdana" w:cs="Arial"/>
          <w:szCs w:val="24"/>
        </w:rPr>
      </w:pPr>
      <w:r>
        <w:rPr>
          <w:rFonts w:ascii="Verdana" w:hAnsi="Verdana" w:cs="Arial"/>
          <w:b/>
          <w:bCs/>
          <w:szCs w:val="24"/>
        </w:rPr>
        <w:t>Any other supporting information</w:t>
      </w:r>
      <w:r w:rsidR="00045769" w:rsidRPr="00C9159C">
        <w:rPr>
          <w:rFonts w:ascii="Verdana" w:hAnsi="Verdana" w:cs="Arial"/>
          <w:b/>
          <w:bCs/>
          <w:szCs w:val="24"/>
        </w:rPr>
        <w:t>?</w:t>
      </w:r>
      <w:r w:rsidR="008A50E1">
        <w:rPr>
          <w:rFonts w:ascii="Verdana" w:hAnsi="Verdana" w:cs="Arial"/>
          <w:b/>
          <w:bCs/>
          <w:szCs w:val="24"/>
        </w:rPr>
        <w:t xml:space="preserve"> </w:t>
      </w:r>
      <w:r w:rsidR="008665D8" w:rsidRPr="00B36929">
        <w:rPr>
          <w:rFonts w:ascii="Verdana" w:hAnsi="Verdana" w:cs="Arial"/>
          <w:szCs w:val="24"/>
        </w:rPr>
        <w:t>(optional)</w:t>
      </w:r>
    </w:p>
    <w:p w14:paraId="766C1BA3" w14:textId="77777777" w:rsidR="00045769" w:rsidRPr="00C9159C" w:rsidRDefault="00045769" w:rsidP="00045769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Long text field</w:t>
      </w:r>
    </w:p>
    <w:p w14:paraId="2C6D37EC" w14:textId="77777777" w:rsidR="00045769" w:rsidRDefault="00045769" w:rsidP="00045769">
      <w:pPr>
        <w:spacing w:after="0"/>
        <w:rPr>
          <w:rFonts w:ascii="Verdana" w:hAnsi="Verdana" w:cs="Arial"/>
          <w:b/>
          <w:bCs/>
          <w:szCs w:val="24"/>
        </w:rPr>
      </w:pPr>
    </w:p>
    <w:p w14:paraId="22C73A0F" w14:textId="040E4ED6" w:rsidR="00904B7B" w:rsidRPr="00C9500E" w:rsidRDefault="00904B7B" w:rsidP="00904B7B">
      <w:pPr>
        <w:spacing w:after="0"/>
        <w:rPr>
          <w:rFonts w:ascii="Verdana" w:hAnsi="Verdana" w:cs="Arial"/>
          <w:szCs w:val="24"/>
        </w:rPr>
      </w:pPr>
      <w:r>
        <w:rPr>
          <w:rFonts w:ascii="Verdana" w:hAnsi="Verdana" w:cs="Arial"/>
          <w:b/>
          <w:bCs/>
          <w:szCs w:val="24"/>
        </w:rPr>
        <w:t xml:space="preserve">Additional information about your event </w:t>
      </w:r>
      <w:r w:rsidRPr="00C9500E">
        <w:rPr>
          <w:rFonts w:ascii="Verdana" w:hAnsi="Verdana" w:cs="Arial"/>
          <w:szCs w:val="24"/>
        </w:rPr>
        <w:t>(</w:t>
      </w:r>
      <w:r w:rsidR="008665D8" w:rsidRPr="00C9500E">
        <w:rPr>
          <w:rFonts w:ascii="Verdana" w:hAnsi="Verdana" w:cs="Arial"/>
          <w:szCs w:val="24"/>
        </w:rPr>
        <w:t>o</w:t>
      </w:r>
      <w:r w:rsidRPr="00C9500E">
        <w:rPr>
          <w:rFonts w:ascii="Verdana" w:hAnsi="Verdana" w:cs="Arial"/>
          <w:szCs w:val="24"/>
        </w:rPr>
        <w:t>ptional)</w:t>
      </w:r>
    </w:p>
    <w:p w14:paraId="35D75FCC" w14:textId="1BFA6863" w:rsidR="00904B7B" w:rsidRPr="00904B7B" w:rsidRDefault="00904B7B" w:rsidP="00045769">
      <w:pPr>
        <w:spacing w:after="0"/>
        <w:rPr>
          <w:rFonts w:ascii="Verdana" w:hAnsi="Verdana" w:cs="Arial"/>
          <w:szCs w:val="24"/>
        </w:rPr>
      </w:pPr>
      <w:r>
        <w:rPr>
          <w:rFonts w:ascii="Verdana" w:hAnsi="Verdana" w:cs="Arial"/>
          <w:b/>
          <w:bCs/>
          <w:szCs w:val="24"/>
        </w:rPr>
        <w:tab/>
      </w:r>
      <w:r w:rsidRPr="00904B7B">
        <w:rPr>
          <w:rFonts w:ascii="Verdana" w:hAnsi="Verdana" w:cs="Arial"/>
          <w:szCs w:val="24"/>
        </w:rPr>
        <w:t>Long text field</w:t>
      </w:r>
    </w:p>
    <w:p w14:paraId="4B070D9F" w14:textId="77777777" w:rsidR="00043DB5" w:rsidRPr="00791741" w:rsidRDefault="00043DB5" w:rsidP="0010078A">
      <w:pPr>
        <w:spacing w:after="0"/>
        <w:rPr>
          <w:rFonts w:ascii="Verdana" w:hAnsi="Verdana" w:cs="Arial"/>
          <w:szCs w:val="24"/>
        </w:rPr>
      </w:pPr>
    </w:p>
    <w:p w14:paraId="172CCF44" w14:textId="77777777" w:rsidR="00CA2BF8" w:rsidRDefault="00CA2BF8" w:rsidP="00C9500E">
      <w:pPr>
        <w:spacing w:after="0"/>
        <w:rPr>
          <w:rFonts w:ascii="Verdana" w:hAnsi="Verdana" w:cs="Arial"/>
          <w:b/>
          <w:bCs/>
          <w:szCs w:val="24"/>
        </w:rPr>
      </w:pPr>
    </w:p>
    <w:p w14:paraId="120FBC6F" w14:textId="77777777" w:rsidR="00CA2BF8" w:rsidRDefault="00CA2BF8" w:rsidP="00C9500E">
      <w:pPr>
        <w:spacing w:after="0"/>
        <w:rPr>
          <w:rFonts w:ascii="Verdana" w:hAnsi="Verdana" w:cs="Arial"/>
          <w:b/>
          <w:bCs/>
          <w:szCs w:val="24"/>
        </w:rPr>
      </w:pPr>
    </w:p>
    <w:p w14:paraId="38557E7B" w14:textId="62F66058" w:rsidR="00043DB5" w:rsidRDefault="00043DB5" w:rsidP="00C9500E">
      <w:pPr>
        <w:spacing w:after="0"/>
        <w:rPr>
          <w:rFonts w:ascii="Verdana" w:hAnsi="Verdana" w:cs="Arial"/>
          <w:b/>
          <w:bCs/>
          <w:szCs w:val="24"/>
        </w:rPr>
      </w:pPr>
      <w:r w:rsidRPr="00C9500E">
        <w:rPr>
          <w:rFonts w:ascii="Verdana" w:hAnsi="Verdana" w:cs="Arial"/>
          <w:b/>
          <w:bCs/>
          <w:szCs w:val="24"/>
        </w:rPr>
        <w:t>Submit Application</w:t>
      </w:r>
    </w:p>
    <w:p w14:paraId="0DA994E7" w14:textId="20D9E613" w:rsidR="00CA2BF8" w:rsidRPr="00CA2BF8" w:rsidRDefault="00CA2BF8" w:rsidP="00C9500E">
      <w:pPr>
        <w:spacing w:after="0"/>
        <w:rPr>
          <w:rFonts w:ascii="Verdana" w:hAnsi="Verdana" w:cs="Arial"/>
          <w:szCs w:val="24"/>
        </w:rPr>
      </w:pPr>
      <w:r>
        <w:rPr>
          <w:rFonts w:ascii="Verdana" w:hAnsi="Verdana" w:cs="Arial"/>
          <w:b/>
          <w:bCs/>
          <w:szCs w:val="24"/>
        </w:rPr>
        <w:tab/>
      </w:r>
      <w:r w:rsidRPr="00CA2BF8">
        <w:rPr>
          <w:rFonts w:ascii="Verdana" w:hAnsi="Verdana" w:cs="Arial"/>
          <w:szCs w:val="24"/>
        </w:rPr>
        <w:t>Button</w:t>
      </w:r>
    </w:p>
    <w:p w14:paraId="09AE0AFF" w14:textId="77777777" w:rsidR="00372A82" w:rsidRPr="00C9159C" w:rsidRDefault="00372A82" w:rsidP="00165235">
      <w:pPr>
        <w:rPr>
          <w:rFonts w:ascii="Verdana" w:hAnsi="Verdana" w:cs="Arial"/>
          <w:szCs w:val="24"/>
        </w:rPr>
      </w:pPr>
    </w:p>
    <w:sectPr w:rsidR="00372A82" w:rsidRPr="00C9159C" w:rsidSect="00D6715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2DFB" w14:textId="77777777" w:rsidR="00F44DC3" w:rsidRDefault="00F44DC3" w:rsidP="00DB46E0">
      <w:pPr>
        <w:spacing w:after="0"/>
      </w:pPr>
      <w:r>
        <w:separator/>
      </w:r>
    </w:p>
  </w:endnote>
  <w:endnote w:type="continuationSeparator" w:id="0">
    <w:p w14:paraId="54B6003D" w14:textId="77777777" w:rsidR="00F44DC3" w:rsidRDefault="00F44DC3" w:rsidP="00DB46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9431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B8389" w14:textId="48B9BA19" w:rsidR="00AE2C05" w:rsidRDefault="00227B3D">
        <w:pPr>
          <w:pStyle w:val="Footer"/>
          <w:jc w:val="center"/>
        </w:pPr>
        <w:r w:rsidRPr="00227B3D">
          <w:rPr>
            <w:sz w:val="18"/>
            <w:szCs w:val="18"/>
          </w:rPr>
          <w:t>v.</w:t>
        </w:r>
        <w:r w:rsidR="00BE3092">
          <w:rPr>
            <w:sz w:val="18"/>
            <w:szCs w:val="18"/>
          </w:rPr>
          <w:t>10/</w:t>
        </w:r>
        <w:r w:rsidR="00F62353">
          <w:rPr>
            <w:sz w:val="18"/>
            <w:szCs w:val="18"/>
          </w:rPr>
          <w:t>24</w:t>
        </w:r>
        <w:r w:rsidR="003804F8">
          <w:rPr>
            <w:sz w:val="18"/>
            <w:szCs w:val="18"/>
          </w:rPr>
          <w:t>/</w:t>
        </w:r>
        <w:r w:rsidRPr="00227B3D">
          <w:rPr>
            <w:sz w:val="18"/>
            <w:szCs w:val="18"/>
          </w:rPr>
          <w:t xml:space="preserve">25                                                  </w:t>
        </w:r>
        <w:r>
          <w:t xml:space="preserve">                   </w:t>
        </w:r>
        <w:r w:rsidRPr="00227B3D">
          <w:t xml:space="preserve">                                                                                                   </w:t>
        </w:r>
        <w:r w:rsidR="00AE2C05">
          <w:fldChar w:fldCharType="begin"/>
        </w:r>
        <w:r w:rsidR="00AE2C05">
          <w:instrText xml:space="preserve"> PAGE   \* MERGEFORMAT </w:instrText>
        </w:r>
        <w:r w:rsidR="00AE2C05">
          <w:fldChar w:fldCharType="separate"/>
        </w:r>
        <w:r w:rsidR="00AE2C05">
          <w:rPr>
            <w:noProof/>
          </w:rPr>
          <w:t>2</w:t>
        </w:r>
        <w:r w:rsidR="00AE2C05">
          <w:rPr>
            <w:noProof/>
          </w:rPr>
          <w:fldChar w:fldCharType="end"/>
        </w:r>
      </w:p>
    </w:sdtContent>
  </w:sdt>
  <w:p w14:paraId="6D211BC6" w14:textId="2C86C475" w:rsidR="00DB46E0" w:rsidRPr="001C3244" w:rsidRDefault="00DB46E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1D3B4" w14:textId="77777777" w:rsidR="00F44DC3" w:rsidRDefault="00F44DC3" w:rsidP="00DB46E0">
      <w:pPr>
        <w:spacing w:after="0"/>
      </w:pPr>
      <w:r>
        <w:separator/>
      </w:r>
    </w:p>
  </w:footnote>
  <w:footnote w:type="continuationSeparator" w:id="0">
    <w:p w14:paraId="2166A80E" w14:textId="77777777" w:rsidR="00F44DC3" w:rsidRDefault="00F44DC3" w:rsidP="00DB46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4273"/>
    <w:multiLevelType w:val="hybridMultilevel"/>
    <w:tmpl w:val="E022F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7E5A2B"/>
    <w:multiLevelType w:val="hybridMultilevel"/>
    <w:tmpl w:val="C8981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44302B"/>
    <w:multiLevelType w:val="hybridMultilevel"/>
    <w:tmpl w:val="400A0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02C81"/>
    <w:multiLevelType w:val="hybridMultilevel"/>
    <w:tmpl w:val="F41C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D500A"/>
    <w:multiLevelType w:val="hybridMultilevel"/>
    <w:tmpl w:val="C62C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3B69"/>
    <w:multiLevelType w:val="hybridMultilevel"/>
    <w:tmpl w:val="DF847E7E"/>
    <w:lvl w:ilvl="0" w:tplc="2244D7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6427"/>
    <w:multiLevelType w:val="hybridMultilevel"/>
    <w:tmpl w:val="E90AB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7151C1"/>
    <w:multiLevelType w:val="hybridMultilevel"/>
    <w:tmpl w:val="030C4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30708"/>
    <w:multiLevelType w:val="hybridMultilevel"/>
    <w:tmpl w:val="659C9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476C3"/>
    <w:multiLevelType w:val="hybridMultilevel"/>
    <w:tmpl w:val="04D0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B3988"/>
    <w:multiLevelType w:val="hybridMultilevel"/>
    <w:tmpl w:val="7DB4C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9009C"/>
    <w:multiLevelType w:val="hybridMultilevel"/>
    <w:tmpl w:val="25129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D13A0"/>
    <w:multiLevelType w:val="hybridMultilevel"/>
    <w:tmpl w:val="0DEC7F76"/>
    <w:lvl w:ilvl="0" w:tplc="4FF8501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8084181">
    <w:abstractNumId w:val="1"/>
  </w:num>
  <w:num w:numId="2" w16cid:durableId="1242988457">
    <w:abstractNumId w:val="12"/>
  </w:num>
  <w:num w:numId="3" w16cid:durableId="874545071">
    <w:abstractNumId w:val="0"/>
  </w:num>
  <w:num w:numId="4" w16cid:durableId="1635722165">
    <w:abstractNumId w:val="6"/>
  </w:num>
  <w:num w:numId="5" w16cid:durableId="1798638725">
    <w:abstractNumId w:val="10"/>
  </w:num>
  <w:num w:numId="6" w16cid:durableId="1249970514">
    <w:abstractNumId w:val="5"/>
  </w:num>
  <w:num w:numId="7" w16cid:durableId="784079821">
    <w:abstractNumId w:val="8"/>
  </w:num>
  <w:num w:numId="8" w16cid:durableId="95030680">
    <w:abstractNumId w:val="2"/>
  </w:num>
  <w:num w:numId="9" w16cid:durableId="764307916">
    <w:abstractNumId w:val="7"/>
  </w:num>
  <w:num w:numId="10" w16cid:durableId="2015107686">
    <w:abstractNumId w:val="9"/>
  </w:num>
  <w:num w:numId="11" w16cid:durableId="1929651869">
    <w:abstractNumId w:val="11"/>
  </w:num>
  <w:num w:numId="12" w16cid:durableId="1942453263">
    <w:abstractNumId w:val="3"/>
  </w:num>
  <w:num w:numId="13" w16cid:durableId="1926842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8D"/>
    <w:rsid w:val="0001242C"/>
    <w:rsid w:val="000124D1"/>
    <w:rsid w:val="00021C29"/>
    <w:rsid w:val="00027D00"/>
    <w:rsid w:val="00030D74"/>
    <w:rsid w:val="000327A0"/>
    <w:rsid w:val="00037D95"/>
    <w:rsid w:val="000404D4"/>
    <w:rsid w:val="00043DB5"/>
    <w:rsid w:val="00043F13"/>
    <w:rsid w:val="00045769"/>
    <w:rsid w:val="00046827"/>
    <w:rsid w:val="00053716"/>
    <w:rsid w:val="00057057"/>
    <w:rsid w:val="00074276"/>
    <w:rsid w:val="00082ABF"/>
    <w:rsid w:val="000917EF"/>
    <w:rsid w:val="0009250D"/>
    <w:rsid w:val="0009412B"/>
    <w:rsid w:val="000A7D9B"/>
    <w:rsid w:val="000B0AE4"/>
    <w:rsid w:val="000B1AE9"/>
    <w:rsid w:val="000B2363"/>
    <w:rsid w:val="000B381E"/>
    <w:rsid w:val="000B3A4F"/>
    <w:rsid w:val="000B3DA0"/>
    <w:rsid w:val="000B5DD1"/>
    <w:rsid w:val="000B7A44"/>
    <w:rsid w:val="000C0B9B"/>
    <w:rsid w:val="000D3136"/>
    <w:rsid w:val="000D6789"/>
    <w:rsid w:val="000E4C56"/>
    <w:rsid w:val="000E58E9"/>
    <w:rsid w:val="000E6E15"/>
    <w:rsid w:val="000F2502"/>
    <w:rsid w:val="000F6649"/>
    <w:rsid w:val="00100264"/>
    <w:rsid w:val="0010078A"/>
    <w:rsid w:val="001137A8"/>
    <w:rsid w:val="001243F1"/>
    <w:rsid w:val="0013027A"/>
    <w:rsid w:val="00130E62"/>
    <w:rsid w:val="00133414"/>
    <w:rsid w:val="00142299"/>
    <w:rsid w:val="00142D5A"/>
    <w:rsid w:val="0014371D"/>
    <w:rsid w:val="00143C52"/>
    <w:rsid w:val="00145BB7"/>
    <w:rsid w:val="00151E06"/>
    <w:rsid w:val="001527E6"/>
    <w:rsid w:val="00154D11"/>
    <w:rsid w:val="001571A4"/>
    <w:rsid w:val="00165235"/>
    <w:rsid w:val="0016577B"/>
    <w:rsid w:val="00172C8D"/>
    <w:rsid w:val="00175057"/>
    <w:rsid w:val="001775AC"/>
    <w:rsid w:val="00180FAE"/>
    <w:rsid w:val="0019206B"/>
    <w:rsid w:val="001A0A72"/>
    <w:rsid w:val="001A572C"/>
    <w:rsid w:val="001A6801"/>
    <w:rsid w:val="001B3AC6"/>
    <w:rsid w:val="001B47B7"/>
    <w:rsid w:val="001B63EE"/>
    <w:rsid w:val="001C0210"/>
    <w:rsid w:val="001C3244"/>
    <w:rsid w:val="001C5A0C"/>
    <w:rsid w:val="001D0EB3"/>
    <w:rsid w:val="001D530C"/>
    <w:rsid w:val="001D75F6"/>
    <w:rsid w:val="001D7FAA"/>
    <w:rsid w:val="001E13CB"/>
    <w:rsid w:val="001E3A2A"/>
    <w:rsid w:val="001E690D"/>
    <w:rsid w:val="001E779E"/>
    <w:rsid w:val="001F3F5E"/>
    <w:rsid w:val="0020461A"/>
    <w:rsid w:val="0021030D"/>
    <w:rsid w:val="0021101E"/>
    <w:rsid w:val="00211B12"/>
    <w:rsid w:val="002123AD"/>
    <w:rsid w:val="00215C9C"/>
    <w:rsid w:val="0021751E"/>
    <w:rsid w:val="00227560"/>
    <w:rsid w:val="00227B3D"/>
    <w:rsid w:val="0023286E"/>
    <w:rsid w:val="00236DF5"/>
    <w:rsid w:val="00241E28"/>
    <w:rsid w:val="0024538E"/>
    <w:rsid w:val="00251072"/>
    <w:rsid w:val="00251D40"/>
    <w:rsid w:val="00266FDE"/>
    <w:rsid w:val="002679B2"/>
    <w:rsid w:val="00267D27"/>
    <w:rsid w:val="0027270D"/>
    <w:rsid w:val="0027307D"/>
    <w:rsid w:val="002811AB"/>
    <w:rsid w:val="002821BD"/>
    <w:rsid w:val="00284747"/>
    <w:rsid w:val="0028539E"/>
    <w:rsid w:val="00292603"/>
    <w:rsid w:val="002953BD"/>
    <w:rsid w:val="002A1909"/>
    <w:rsid w:val="002A2648"/>
    <w:rsid w:val="002A2D8D"/>
    <w:rsid w:val="002B3043"/>
    <w:rsid w:val="002B4EA5"/>
    <w:rsid w:val="002B7B34"/>
    <w:rsid w:val="002C0AFA"/>
    <w:rsid w:val="002D0024"/>
    <w:rsid w:val="002D059F"/>
    <w:rsid w:val="002D2361"/>
    <w:rsid w:val="002D5553"/>
    <w:rsid w:val="002F1250"/>
    <w:rsid w:val="002F2C3F"/>
    <w:rsid w:val="002F3F20"/>
    <w:rsid w:val="002F48FA"/>
    <w:rsid w:val="002F59A3"/>
    <w:rsid w:val="002F693B"/>
    <w:rsid w:val="00300B0C"/>
    <w:rsid w:val="00303A06"/>
    <w:rsid w:val="003072D7"/>
    <w:rsid w:val="00310331"/>
    <w:rsid w:val="003136AD"/>
    <w:rsid w:val="00317684"/>
    <w:rsid w:val="00320F21"/>
    <w:rsid w:val="00322ED8"/>
    <w:rsid w:val="00323586"/>
    <w:rsid w:val="00323D74"/>
    <w:rsid w:val="00334E39"/>
    <w:rsid w:val="00334FEC"/>
    <w:rsid w:val="00336C90"/>
    <w:rsid w:val="00340BC8"/>
    <w:rsid w:val="003519EF"/>
    <w:rsid w:val="003576CA"/>
    <w:rsid w:val="0036675B"/>
    <w:rsid w:val="00372A82"/>
    <w:rsid w:val="00372E04"/>
    <w:rsid w:val="00373B3C"/>
    <w:rsid w:val="0037530A"/>
    <w:rsid w:val="0037746A"/>
    <w:rsid w:val="00377BA9"/>
    <w:rsid w:val="003804F8"/>
    <w:rsid w:val="00384BE5"/>
    <w:rsid w:val="003867B1"/>
    <w:rsid w:val="00387391"/>
    <w:rsid w:val="003908BE"/>
    <w:rsid w:val="003910E4"/>
    <w:rsid w:val="00395433"/>
    <w:rsid w:val="0039737F"/>
    <w:rsid w:val="003A4224"/>
    <w:rsid w:val="003A7178"/>
    <w:rsid w:val="003B69FC"/>
    <w:rsid w:val="003C09DD"/>
    <w:rsid w:val="003C1FD3"/>
    <w:rsid w:val="003C33E5"/>
    <w:rsid w:val="003C53AA"/>
    <w:rsid w:val="003D0787"/>
    <w:rsid w:val="003D0832"/>
    <w:rsid w:val="003D70EE"/>
    <w:rsid w:val="003E364A"/>
    <w:rsid w:val="003F0102"/>
    <w:rsid w:val="003F386D"/>
    <w:rsid w:val="003F40E1"/>
    <w:rsid w:val="003F4FBD"/>
    <w:rsid w:val="004036D0"/>
    <w:rsid w:val="004111AF"/>
    <w:rsid w:val="00411350"/>
    <w:rsid w:val="00414B5B"/>
    <w:rsid w:val="0041606E"/>
    <w:rsid w:val="00416711"/>
    <w:rsid w:val="0042313D"/>
    <w:rsid w:val="00432771"/>
    <w:rsid w:val="00436DD2"/>
    <w:rsid w:val="004425B6"/>
    <w:rsid w:val="00442AEB"/>
    <w:rsid w:val="00442E3B"/>
    <w:rsid w:val="00447199"/>
    <w:rsid w:val="0045021C"/>
    <w:rsid w:val="0045206F"/>
    <w:rsid w:val="00452FF0"/>
    <w:rsid w:val="00470AF7"/>
    <w:rsid w:val="00472307"/>
    <w:rsid w:val="004726BC"/>
    <w:rsid w:val="0047539D"/>
    <w:rsid w:val="00476F70"/>
    <w:rsid w:val="00480257"/>
    <w:rsid w:val="004809F0"/>
    <w:rsid w:val="00483295"/>
    <w:rsid w:val="00492E26"/>
    <w:rsid w:val="004948D6"/>
    <w:rsid w:val="004A1468"/>
    <w:rsid w:val="004A159B"/>
    <w:rsid w:val="004A2280"/>
    <w:rsid w:val="004A4CA1"/>
    <w:rsid w:val="004A4E4A"/>
    <w:rsid w:val="004A5E63"/>
    <w:rsid w:val="004A6351"/>
    <w:rsid w:val="004B7A34"/>
    <w:rsid w:val="004C192F"/>
    <w:rsid w:val="004C3032"/>
    <w:rsid w:val="004C3550"/>
    <w:rsid w:val="004C44D1"/>
    <w:rsid w:val="004C6132"/>
    <w:rsid w:val="004C6A01"/>
    <w:rsid w:val="004D0390"/>
    <w:rsid w:val="004D08CD"/>
    <w:rsid w:val="004E52E2"/>
    <w:rsid w:val="004E7F8E"/>
    <w:rsid w:val="004F2195"/>
    <w:rsid w:val="004F28B1"/>
    <w:rsid w:val="004F3E2E"/>
    <w:rsid w:val="00503D91"/>
    <w:rsid w:val="00510AD4"/>
    <w:rsid w:val="0051396B"/>
    <w:rsid w:val="005168BB"/>
    <w:rsid w:val="005210E3"/>
    <w:rsid w:val="00527D3C"/>
    <w:rsid w:val="0053191D"/>
    <w:rsid w:val="00545C17"/>
    <w:rsid w:val="00552330"/>
    <w:rsid w:val="00553296"/>
    <w:rsid w:val="005574D0"/>
    <w:rsid w:val="00557A00"/>
    <w:rsid w:val="0056356D"/>
    <w:rsid w:val="00574703"/>
    <w:rsid w:val="0057495F"/>
    <w:rsid w:val="00576233"/>
    <w:rsid w:val="00587F56"/>
    <w:rsid w:val="005A0CC5"/>
    <w:rsid w:val="005A49A3"/>
    <w:rsid w:val="005A7245"/>
    <w:rsid w:val="005A75AC"/>
    <w:rsid w:val="005C1E95"/>
    <w:rsid w:val="005C223A"/>
    <w:rsid w:val="005C5CFA"/>
    <w:rsid w:val="005C6752"/>
    <w:rsid w:val="005C730D"/>
    <w:rsid w:val="005D12BF"/>
    <w:rsid w:val="005D35DD"/>
    <w:rsid w:val="005E6856"/>
    <w:rsid w:val="005F2946"/>
    <w:rsid w:val="005F585B"/>
    <w:rsid w:val="005F59E2"/>
    <w:rsid w:val="00602FB5"/>
    <w:rsid w:val="00606459"/>
    <w:rsid w:val="00611BEB"/>
    <w:rsid w:val="00613D43"/>
    <w:rsid w:val="00614FD9"/>
    <w:rsid w:val="00620610"/>
    <w:rsid w:val="00622CD8"/>
    <w:rsid w:val="00626AE9"/>
    <w:rsid w:val="00635071"/>
    <w:rsid w:val="00635A82"/>
    <w:rsid w:val="00642023"/>
    <w:rsid w:val="00642F8F"/>
    <w:rsid w:val="00647170"/>
    <w:rsid w:val="006479F8"/>
    <w:rsid w:val="006508B5"/>
    <w:rsid w:val="00652906"/>
    <w:rsid w:val="00657E09"/>
    <w:rsid w:val="00661B89"/>
    <w:rsid w:val="00670F75"/>
    <w:rsid w:val="00671020"/>
    <w:rsid w:val="006740D8"/>
    <w:rsid w:val="00674B5F"/>
    <w:rsid w:val="00674FB2"/>
    <w:rsid w:val="006828C6"/>
    <w:rsid w:val="00684BF9"/>
    <w:rsid w:val="00686B04"/>
    <w:rsid w:val="006922B4"/>
    <w:rsid w:val="006922DF"/>
    <w:rsid w:val="00695F7D"/>
    <w:rsid w:val="006A1B7F"/>
    <w:rsid w:val="006A3050"/>
    <w:rsid w:val="006A552C"/>
    <w:rsid w:val="006B595F"/>
    <w:rsid w:val="006C3A87"/>
    <w:rsid w:val="006D1D1A"/>
    <w:rsid w:val="006E1A0A"/>
    <w:rsid w:val="006E406D"/>
    <w:rsid w:val="006E464A"/>
    <w:rsid w:val="006E53BB"/>
    <w:rsid w:val="006E6271"/>
    <w:rsid w:val="006E6F0F"/>
    <w:rsid w:val="006F31A0"/>
    <w:rsid w:val="006F50C7"/>
    <w:rsid w:val="006F7E2D"/>
    <w:rsid w:val="00705D43"/>
    <w:rsid w:val="00707D11"/>
    <w:rsid w:val="007109D8"/>
    <w:rsid w:val="00714C29"/>
    <w:rsid w:val="00723735"/>
    <w:rsid w:val="00724854"/>
    <w:rsid w:val="00727A05"/>
    <w:rsid w:val="00732413"/>
    <w:rsid w:val="00732FBA"/>
    <w:rsid w:val="00733B29"/>
    <w:rsid w:val="007428FB"/>
    <w:rsid w:val="0074444A"/>
    <w:rsid w:val="00752F05"/>
    <w:rsid w:val="00753276"/>
    <w:rsid w:val="007540EE"/>
    <w:rsid w:val="00754813"/>
    <w:rsid w:val="00754EDD"/>
    <w:rsid w:val="00754FDB"/>
    <w:rsid w:val="007566E9"/>
    <w:rsid w:val="00763CB1"/>
    <w:rsid w:val="007707D5"/>
    <w:rsid w:val="00770B30"/>
    <w:rsid w:val="007715B0"/>
    <w:rsid w:val="00771859"/>
    <w:rsid w:val="00773408"/>
    <w:rsid w:val="007803CB"/>
    <w:rsid w:val="00786724"/>
    <w:rsid w:val="00787D9C"/>
    <w:rsid w:val="00791741"/>
    <w:rsid w:val="007960C3"/>
    <w:rsid w:val="00796CD7"/>
    <w:rsid w:val="007A76C6"/>
    <w:rsid w:val="007B135B"/>
    <w:rsid w:val="007B69F0"/>
    <w:rsid w:val="007B786F"/>
    <w:rsid w:val="007D0B19"/>
    <w:rsid w:val="007D255F"/>
    <w:rsid w:val="007D2768"/>
    <w:rsid w:val="007D2EA4"/>
    <w:rsid w:val="007E0AC5"/>
    <w:rsid w:val="007E3EE4"/>
    <w:rsid w:val="007E5825"/>
    <w:rsid w:val="007E6A56"/>
    <w:rsid w:val="007F37A1"/>
    <w:rsid w:val="007F5331"/>
    <w:rsid w:val="007F5799"/>
    <w:rsid w:val="007F6CB2"/>
    <w:rsid w:val="00800C3D"/>
    <w:rsid w:val="00810ACC"/>
    <w:rsid w:val="00811150"/>
    <w:rsid w:val="00812B4D"/>
    <w:rsid w:val="00817E2B"/>
    <w:rsid w:val="008217B1"/>
    <w:rsid w:val="00822DC7"/>
    <w:rsid w:val="0082302A"/>
    <w:rsid w:val="00827242"/>
    <w:rsid w:val="00830627"/>
    <w:rsid w:val="00830BD9"/>
    <w:rsid w:val="008353B0"/>
    <w:rsid w:val="0083559A"/>
    <w:rsid w:val="00842FE3"/>
    <w:rsid w:val="00843242"/>
    <w:rsid w:val="00847751"/>
    <w:rsid w:val="00847943"/>
    <w:rsid w:val="0086650B"/>
    <w:rsid w:val="008665D8"/>
    <w:rsid w:val="00866A8C"/>
    <w:rsid w:val="008715E2"/>
    <w:rsid w:val="0087761D"/>
    <w:rsid w:val="008846E7"/>
    <w:rsid w:val="00891602"/>
    <w:rsid w:val="00893AFD"/>
    <w:rsid w:val="00896861"/>
    <w:rsid w:val="00897630"/>
    <w:rsid w:val="008A0188"/>
    <w:rsid w:val="008A50E1"/>
    <w:rsid w:val="008B445E"/>
    <w:rsid w:val="008C7F76"/>
    <w:rsid w:val="008E1651"/>
    <w:rsid w:val="008E227E"/>
    <w:rsid w:val="008E4760"/>
    <w:rsid w:val="008F1713"/>
    <w:rsid w:val="008F3D89"/>
    <w:rsid w:val="0090235E"/>
    <w:rsid w:val="00904B7B"/>
    <w:rsid w:val="00907787"/>
    <w:rsid w:val="0091089F"/>
    <w:rsid w:val="00921A6C"/>
    <w:rsid w:val="00921C0E"/>
    <w:rsid w:val="009221F1"/>
    <w:rsid w:val="00922B1C"/>
    <w:rsid w:val="00923C1B"/>
    <w:rsid w:val="00933168"/>
    <w:rsid w:val="00933B50"/>
    <w:rsid w:val="00941E98"/>
    <w:rsid w:val="0094207E"/>
    <w:rsid w:val="009459EE"/>
    <w:rsid w:val="00945EDA"/>
    <w:rsid w:val="00946941"/>
    <w:rsid w:val="009470B5"/>
    <w:rsid w:val="00952704"/>
    <w:rsid w:val="00961733"/>
    <w:rsid w:val="009635E0"/>
    <w:rsid w:val="00964F6E"/>
    <w:rsid w:val="009665CD"/>
    <w:rsid w:val="00967E08"/>
    <w:rsid w:val="0097007B"/>
    <w:rsid w:val="00970624"/>
    <w:rsid w:val="0097154B"/>
    <w:rsid w:val="00972C9B"/>
    <w:rsid w:val="00977798"/>
    <w:rsid w:val="00984846"/>
    <w:rsid w:val="00985509"/>
    <w:rsid w:val="00993949"/>
    <w:rsid w:val="00994B37"/>
    <w:rsid w:val="009B3CC4"/>
    <w:rsid w:val="009B76D8"/>
    <w:rsid w:val="009C2F3B"/>
    <w:rsid w:val="009C32A3"/>
    <w:rsid w:val="009C417B"/>
    <w:rsid w:val="009C5CEE"/>
    <w:rsid w:val="009C7B27"/>
    <w:rsid w:val="009D0F52"/>
    <w:rsid w:val="009D2B6A"/>
    <w:rsid w:val="009D7409"/>
    <w:rsid w:val="009D79CB"/>
    <w:rsid w:val="009E017F"/>
    <w:rsid w:val="009E2442"/>
    <w:rsid w:val="009E331B"/>
    <w:rsid w:val="009E6F01"/>
    <w:rsid w:val="009F15E2"/>
    <w:rsid w:val="009F32C0"/>
    <w:rsid w:val="009F5119"/>
    <w:rsid w:val="009F7214"/>
    <w:rsid w:val="00A01D21"/>
    <w:rsid w:val="00A02CF7"/>
    <w:rsid w:val="00A049CB"/>
    <w:rsid w:val="00A0566A"/>
    <w:rsid w:val="00A112BE"/>
    <w:rsid w:val="00A13AEE"/>
    <w:rsid w:val="00A13B87"/>
    <w:rsid w:val="00A1415A"/>
    <w:rsid w:val="00A16D45"/>
    <w:rsid w:val="00A22715"/>
    <w:rsid w:val="00A2282E"/>
    <w:rsid w:val="00A32AE5"/>
    <w:rsid w:val="00A34601"/>
    <w:rsid w:val="00A35AE4"/>
    <w:rsid w:val="00A3648B"/>
    <w:rsid w:val="00A370D8"/>
    <w:rsid w:val="00A43056"/>
    <w:rsid w:val="00A43647"/>
    <w:rsid w:val="00A444D7"/>
    <w:rsid w:val="00A45F85"/>
    <w:rsid w:val="00A46D8D"/>
    <w:rsid w:val="00A4714F"/>
    <w:rsid w:val="00A54675"/>
    <w:rsid w:val="00A54F36"/>
    <w:rsid w:val="00A61060"/>
    <w:rsid w:val="00A639C8"/>
    <w:rsid w:val="00A649A1"/>
    <w:rsid w:val="00A65F5C"/>
    <w:rsid w:val="00A6642D"/>
    <w:rsid w:val="00A7557D"/>
    <w:rsid w:val="00A8029A"/>
    <w:rsid w:val="00A81E7D"/>
    <w:rsid w:val="00A92816"/>
    <w:rsid w:val="00A92FD5"/>
    <w:rsid w:val="00A932AA"/>
    <w:rsid w:val="00A95296"/>
    <w:rsid w:val="00AA2A68"/>
    <w:rsid w:val="00AB33B5"/>
    <w:rsid w:val="00AB34C3"/>
    <w:rsid w:val="00AB62E2"/>
    <w:rsid w:val="00AC25F2"/>
    <w:rsid w:val="00AD312A"/>
    <w:rsid w:val="00AD67C8"/>
    <w:rsid w:val="00AD7CB4"/>
    <w:rsid w:val="00AE2C05"/>
    <w:rsid w:val="00AE322E"/>
    <w:rsid w:val="00AE533D"/>
    <w:rsid w:val="00AE5B3D"/>
    <w:rsid w:val="00AF012A"/>
    <w:rsid w:val="00AF4C56"/>
    <w:rsid w:val="00AF6645"/>
    <w:rsid w:val="00B03F95"/>
    <w:rsid w:val="00B04A56"/>
    <w:rsid w:val="00B0781F"/>
    <w:rsid w:val="00B117C3"/>
    <w:rsid w:val="00B14723"/>
    <w:rsid w:val="00B1655D"/>
    <w:rsid w:val="00B20323"/>
    <w:rsid w:val="00B3164F"/>
    <w:rsid w:val="00B36929"/>
    <w:rsid w:val="00B4521B"/>
    <w:rsid w:val="00B456B9"/>
    <w:rsid w:val="00B470C2"/>
    <w:rsid w:val="00B55533"/>
    <w:rsid w:val="00B60592"/>
    <w:rsid w:val="00B677BE"/>
    <w:rsid w:val="00B71FB2"/>
    <w:rsid w:val="00B73BE1"/>
    <w:rsid w:val="00B807E7"/>
    <w:rsid w:val="00B82083"/>
    <w:rsid w:val="00B8450A"/>
    <w:rsid w:val="00B94979"/>
    <w:rsid w:val="00BA0399"/>
    <w:rsid w:val="00BA3BC4"/>
    <w:rsid w:val="00BA4A88"/>
    <w:rsid w:val="00BA6CA6"/>
    <w:rsid w:val="00BB3659"/>
    <w:rsid w:val="00BC43E6"/>
    <w:rsid w:val="00BD2CFB"/>
    <w:rsid w:val="00BD5EEF"/>
    <w:rsid w:val="00BD6DCE"/>
    <w:rsid w:val="00BE1429"/>
    <w:rsid w:val="00BE221E"/>
    <w:rsid w:val="00BE2262"/>
    <w:rsid w:val="00BE2B05"/>
    <w:rsid w:val="00BE2E85"/>
    <w:rsid w:val="00BE3092"/>
    <w:rsid w:val="00BE5272"/>
    <w:rsid w:val="00BF13D3"/>
    <w:rsid w:val="00BF703D"/>
    <w:rsid w:val="00C0050C"/>
    <w:rsid w:val="00C00DAC"/>
    <w:rsid w:val="00C019A4"/>
    <w:rsid w:val="00C02494"/>
    <w:rsid w:val="00C047A1"/>
    <w:rsid w:val="00C1063E"/>
    <w:rsid w:val="00C10D3E"/>
    <w:rsid w:val="00C206D7"/>
    <w:rsid w:val="00C20801"/>
    <w:rsid w:val="00C21585"/>
    <w:rsid w:val="00C35A68"/>
    <w:rsid w:val="00C37BAC"/>
    <w:rsid w:val="00C45F6A"/>
    <w:rsid w:val="00C54C77"/>
    <w:rsid w:val="00C650FB"/>
    <w:rsid w:val="00C701C5"/>
    <w:rsid w:val="00C71260"/>
    <w:rsid w:val="00C718B3"/>
    <w:rsid w:val="00C72014"/>
    <w:rsid w:val="00C727F1"/>
    <w:rsid w:val="00C82245"/>
    <w:rsid w:val="00C839FF"/>
    <w:rsid w:val="00C87FDA"/>
    <w:rsid w:val="00C9159C"/>
    <w:rsid w:val="00C919AE"/>
    <w:rsid w:val="00C9500E"/>
    <w:rsid w:val="00C95597"/>
    <w:rsid w:val="00C9726B"/>
    <w:rsid w:val="00CA0391"/>
    <w:rsid w:val="00CA285D"/>
    <w:rsid w:val="00CA2BF8"/>
    <w:rsid w:val="00CA4CA8"/>
    <w:rsid w:val="00CB5120"/>
    <w:rsid w:val="00CB56FB"/>
    <w:rsid w:val="00CB6B4F"/>
    <w:rsid w:val="00CB770B"/>
    <w:rsid w:val="00CC0E02"/>
    <w:rsid w:val="00CC4AA5"/>
    <w:rsid w:val="00CD2FFD"/>
    <w:rsid w:val="00CD7097"/>
    <w:rsid w:val="00CD7AB2"/>
    <w:rsid w:val="00CE01DD"/>
    <w:rsid w:val="00CE3CB6"/>
    <w:rsid w:val="00CE3D7C"/>
    <w:rsid w:val="00CE77E1"/>
    <w:rsid w:val="00CF28FC"/>
    <w:rsid w:val="00CF41CF"/>
    <w:rsid w:val="00D01C13"/>
    <w:rsid w:val="00D05556"/>
    <w:rsid w:val="00D05FA8"/>
    <w:rsid w:val="00D12C0D"/>
    <w:rsid w:val="00D15675"/>
    <w:rsid w:val="00D20B51"/>
    <w:rsid w:val="00D232B2"/>
    <w:rsid w:val="00D31B3C"/>
    <w:rsid w:val="00D340A6"/>
    <w:rsid w:val="00D34911"/>
    <w:rsid w:val="00D538A9"/>
    <w:rsid w:val="00D538D3"/>
    <w:rsid w:val="00D6234E"/>
    <w:rsid w:val="00D67156"/>
    <w:rsid w:val="00D80754"/>
    <w:rsid w:val="00D84E64"/>
    <w:rsid w:val="00D87D50"/>
    <w:rsid w:val="00D91104"/>
    <w:rsid w:val="00D91777"/>
    <w:rsid w:val="00D9446F"/>
    <w:rsid w:val="00D9799D"/>
    <w:rsid w:val="00DA0195"/>
    <w:rsid w:val="00DA0EDD"/>
    <w:rsid w:val="00DB02AE"/>
    <w:rsid w:val="00DB46E0"/>
    <w:rsid w:val="00DB5FA5"/>
    <w:rsid w:val="00DB61B0"/>
    <w:rsid w:val="00DC2624"/>
    <w:rsid w:val="00DC5B8C"/>
    <w:rsid w:val="00DD5B8B"/>
    <w:rsid w:val="00DD7940"/>
    <w:rsid w:val="00DE0DBE"/>
    <w:rsid w:val="00DE4FC8"/>
    <w:rsid w:val="00DE5313"/>
    <w:rsid w:val="00DE5CEA"/>
    <w:rsid w:val="00DE774B"/>
    <w:rsid w:val="00DF21C2"/>
    <w:rsid w:val="00DF6D11"/>
    <w:rsid w:val="00E042E8"/>
    <w:rsid w:val="00E05A7F"/>
    <w:rsid w:val="00E0705F"/>
    <w:rsid w:val="00E10306"/>
    <w:rsid w:val="00E10CCB"/>
    <w:rsid w:val="00E242E1"/>
    <w:rsid w:val="00E34350"/>
    <w:rsid w:val="00E344B1"/>
    <w:rsid w:val="00E361DA"/>
    <w:rsid w:val="00E40263"/>
    <w:rsid w:val="00E4373D"/>
    <w:rsid w:val="00E61571"/>
    <w:rsid w:val="00E631B3"/>
    <w:rsid w:val="00E63E15"/>
    <w:rsid w:val="00E708EE"/>
    <w:rsid w:val="00E72403"/>
    <w:rsid w:val="00E727B8"/>
    <w:rsid w:val="00E80D45"/>
    <w:rsid w:val="00E81CCD"/>
    <w:rsid w:val="00E83A75"/>
    <w:rsid w:val="00E86D4C"/>
    <w:rsid w:val="00E9492D"/>
    <w:rsid w:val="00EA1296"/>
    <w:rsid w:val="00EA420A"/>
    <w:rsid w:val="00EA4D24"/>
    <w:rsid w:val="00EA6350"/>
    <w:rsid w:val="00EB1D01"/>
    <w:rsid w:val="00EB5B5D"/>
    <w:rsid w:val="00EB6C3D"/>
    <w:rsid w:val="00ED019C"/>
    <w:rsid w:val="00ED219B"/>
    <w:rsid w:val="00EE0335"/>
    <w:rsid w:val="00EE157B"/>
    <w:rsid w:val="00EE16A0"/>
    <w:rsid w:val="00EE75DE"/>
    <w:rsid w:val="00EF04B4"/>
    <w:rsid w:val="00EF1575"/>
    <w:rsid w:val="00EF3B9B"/>
    <w:rsid w:val="00EF7EB1"/>
    <w:rsid w:val="00F00C7E"/>
    <w:rsid w:val="00F04BF7"/>
    <w:rsid w:val="00F07CCF"/>
    <w:rsid w:val="00F1130E"/>
    <w:rsid w:val="00F2384D"/>
    <w:rsid w:val="00F244AE"/>
    <w:rsid w:val="00F27B86"/>
    <w:rsid w:val="00F30CB7"/>
    <w:rsid w:val="00F324E5"/>
    <w:rsid w:val="00F41F3E"/>
    <w:rsid w:val="00F44DC3"/>
    <w:rsid w:val="00F532A3"/>
    <w:rsid w:val="00F562D7"/>
    <w:rsid w:val="00F61758"/>
    <w:rsid w:val="00F62353"/>
    <w:rsid w:val="00F633BE"/>
    <w:rsid w:val="00F66D1E"/>
    <w:rsid w:val="00F70709"/>
    <w:rsid w:val="00F70DFA"/>
    <w:rsid w:val="00F80B98"/>
    <w:rsid w:val="00F812D8"/>
    <w:rsid w:val="00F852AC"/>
    <w:rsid w:val="00F86993"/>
    <w:rsid w:val="00F951CB"/>
    <w:rsid w:val="00FA6808"/>
    <w:rsid w:val="00FB05E9"/>
    <w:rsid w:val="00FB0B22"/>
    <w:rsid w:val="00FB5898"/>
    <w:rsid w:val="00FC1981"/>
    <w:rsid w:val="00FC6054"/>
    <w:rsid w:val="00FD2F81"/>
    <w:rsid w:val="00FD3CA1"/>
    <w:rsid w:val="00FD6378"/>
    <w:rsid w:val="00FD7EDB"/>
    <w:rsid w:val="00F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89D5A"/>
  <w15:docId w15:val="{E1815BBF-7033-43AC-A72B-A1D444EE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F75"/>
    <w:pPr>
      <w:spacing w:after="200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D8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E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46D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994B37"/>
    <w:rPr>
      <w:rFonts w:ascii="Times New Roman" w:hAnsi="Times New Roman"/>
      <w:sz w:val="24"/>
      <w:szCs w:val="22"/>
    </w:rPr>
  </w:style>
  <w:style w:type="paragraph" w:styleId="NormalWeb">
    <w:name w:val="Normal (Web)"/>
    <w:basedOn w:val="Normal"/>
    <w:rsid w:val="001243F1"/>
    <w:pPr>
      <w:spacing w:before="100" w:beforeAutospacing="1" w:after="100" w:afterAutospacing="1"/>
    </w:pPr>
    <w:rPr>
      <w:rFonts w:eastAsia="Times New Roman"/>
      <w:szCs w:val="24"/>
    </w:rPr>
  </w:style>
  <w:style w:type="character" w:styleId="Hyperlink">
    <w:name w:val="Hyperlink"/>
    <w:rsid w:val="00EF15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46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B46E0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DB46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46E0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0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30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5553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A0E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64F6E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F1130E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rrisonendowment.org/gran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orrisonendowment.org/resourc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nts@morrisonendowmen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ED55-8D9D-490A-964F-D2C614BE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Officers:</vt:lpstr>
    </vt:vector>
  </TitlesOfParts>
  <Company>Microsoft</Company>
  <LinksUpToDate>false</LinksUpToDate>
  <CharactersWithSpaces>5948</CharactersWithSpaces>
  <SharedDoc>false</SharedDoc>
  <HLinks>
    <vt:vector size="6" baseType="variant">
      <vt:variant>
        <vt:i4>6094956</vt:i4>
      </vt:variant>
      <vt:variant>
        <vt:i4>0</vt:i4>
      </vt:variant>
      <vt:variant>
        <vt:i4>0</vt:i4>
      </vt:variant>
      <vt:variant>
        <vt:i4>5</vt:i4>
      </vt:variant>
      <vt:variant>
        <vt:lpwstr>mailto:jamespatrick@boisestate.edu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Officers:</dc:title>
  <dc:creator>Justin</dc:creator>
  <cp:lastModifiedBy>Bonnie Wilkerson</cp:lastModifiedBy>
  <cp:revision>40</cp:revision>
  <cp:lastPrinted>2025-03-31T22:51:00Z</cp:lastPrinted>
  <dcterms:created xsi:type="dcterms:W3CDTF">2025-10-24T16:10:00Z</dcterms:created>
  <dcterms:modified xsi:type="dcterms:W3CDTF">2025-11-06T19:40:00Z</dcterms:modified>
</cp:coreProperties>
</file>